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B6C43" w14:textId="77777777" w:rsidR="005462A4" w:rsidRDefault="009A079E">
      <w:pPr>
        <w:pStyle w:val="Ttulo11"/>
        <w:spacing w:before="13"/>
        <w:ind w:left="948"/>
      </w:pPr>
      <w:bookmarkStart w:id="0" w:name="OLE_LINK5"/>
      <w:bookmarkStart w:id="1" w:name="OLE_LINK6"/>
      <w:r>
        <w:t>INSTRUÇÃO NORMATIVA Nº 01, 07 de fevereiro de 2019</w:t>
      </w:r>
      <w:bookmarkEnd w:id="0"/>
      <w:bookmarkEnd w:id="1"/>
      <w:r>
        <w:t>.</w:t>
      </w:r>
    </w:p>
    <w:p w14:paraId="7B4517A2" w14:textId="77777777" w:rsidR="005462A4" w:rsidRDefault="005462A4">
      <w:pPr>
        <w:pStyle w:val="Corpodetexto"/>
        <w:rPr>
          <w:b/>
        </w:rPr>
      </w:pPr>
    </w:p>
    <w:p w14:paraId="24A8A521" w14:textId="77777777" w:rsidR="005462A4" w:rsidRDefault="009A079E">
      <w:pPr>
        <w:ind w:left="949" w:right="948"/>
        <w:jc w:val="center"/>
        <w:rPr>
          <w:b/>
          <w:sz w:val="24"/>
        </w:rPr>
      </w:pPr>
      <w:bookmarkStart w:id="2" w:name="OLE_LINK7"/>
      <w:bookmarkStart w:id="3" w:name="OLE_LINK8"/>
      <w:r>
        <w:rPr>
          <w:b/>
          <w:sz w:val="24"/>
        </w:rPr>
        <w:t>ESTRUTURA CURRICULAR</w:t>
      </w:r>
    </w:p>
    <w:bookmarkEnd w:id="2"/>
    <w:bookmarkEnd w:id="3"/>
    <w:p w14:paraId="74D39F74" w14:textId="77777777" w:rsidR="005462A4" w:rsidRDefault="009A079E">
      <w:pPr>
        <w:ind w:left="949" w:right="950"/>
        <w:jc w:val="center"/>
        <w:rPr>
          <w:b/>
          <w:sz w:val="24"/>
        </w:rPr>
      </w:pPr>
      <w:r>
        <w:rPr>
          <w:b/>
          <w:sz w:val="24"/>
        </w:rPr>
        <w:t>DISCIPLINAS DO CURSO DE DOUTORADO EM DESENVOLVIMENTO E MEIO AMBIENTE EM ASSOCIAÇÃO PLENA EM REDE</w:t>
      </w:r>
    </w:p>
    <w:p w14:paraId="75991561" w14:textId="77777777" w:rsidR="005462A4" w:rsidRDefault="005462A4">
      <w:pPr>
        <w:pStyle w:val="Corpodetexto"/>
        <w:rPr>
          <w:b/>
          <w:sz w:val="26"/>
        </w:rPr>
      </w:pPr>
    </w:p>
    <w:p w14:paraId="0CD62E57" w14:textId="77777777" w:rsidR="005462A4" w:rsidRDefault="005462A4">
      <w:pPr>
        <w:pStyle w:val="Corpodetexto"/>
        <w:rPr>
          <w:b/>
          <w:sz w:val="22"/>
        </w:rPr>
      </w:pPr>
    </w:p>
    <w:p w14:paraId="0FBC7C13" w14:textId="77777777" w:rsidR="005462A4" w:rsidRDefault="009A079E">
      <w:pPr>
        <w:pStyle w:val="Corpodetexto"/>
        <w:ind w:left="3030" w:right="757"/>
        <w:jc w:val="both"/>
      </w:pPr>
      <w:r>
        <w:t>O</w:t>
      </w:r>
      <w:r>
        <w:rPr>
          <w:spacing w:val="-16"/>
        </w:rPr>
        <w:t xml:space="preserve"> </w:t>
      </w:r>
      <w:r>
        <w:t>Colegiado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Curso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Doutorado</w:t>
      </w:r>
      <w:r>
        <w:rPr>
          <w:spacing w:val="-16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Desenvolvimento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Meio Ambiente em Associação Plena em Rede, atendendo ao disposto no</w:t>
      </w:r>
      <w:r>
        <w:rPr>
          <w:spacing w:val="-16"/>
        </w:rPr>
        <w:t xml:space="preserve"> </w:t>
      </w:r>
      <w:r>
        <w:t>Artigo</w:t>
      </w:r>
      <w:r>
        <w:rPr>
          <w:spacing w:val="-13"/>
        </w:rPr>
        <w:t xml:space="preserve"> </w:t>
      </w:r>
      <w:r>
        <w:t>39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46</w:t>
      </w:r>
      <w:r>
        <w:rPr>
          <w:spacing w:val="-1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Regimento</w:t>
      </w:r>
      <w:r>
        <w:rPr>
          <w:spacing w:val="-16"/>
        </w:rPr>
        <w:t xml:space="preserve"> </w:t>
      </w:r>
      <w:r>
        <w:t>Geral</w:t>
      </w:r>
      <w:r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consonância com as análises gerais da avaliação geral do curso, resolve: estabelecer o quadro de disciplinas optativas e obrigatórias do Curso de Doutorado em Desenvolvimento e Meio Ambiente em Associação Plena em Rede, aprovado em reunião do Colegiado Geral em 7 de fevereiro de</w:t>
      </w:r>
      <w:r>
        <w:rPr>
          <w:spacing w:val="-2"/>
        </w:rPr>
        <w:t xml:space="preserve"> </w:t>
      </w:r>
      <w:r>
        <w:t>2019.</w:t>
      </w:r>
    </w:p>
    <w:p w14:paraId="4CF0AEC8" w14:textId="77777777" w:rsidR="005462A4" w:rsidRDefault="005462A4">
      <w:pPr>
        <w:pStyle w:val="Corpodetexto"/>
        <w:rPr>
          <w:sz w:val="26"/>
        </w:rPr>
      </w:pPr>
    </w:p>
    <w:p w14:paraId="486E0C3E" w14:textId="77777777" w:rsidR="005462A4" w:rsidRDefault="005462A4">
      <w:pPr>
        <w:pStyle w:val="Corpodetexto"/>
        <w:spacing w:before="1"/>
        <w:rPr>
          <w:sz w:val="22"/>
        </w:rPr>
      </w:pPr>
    </w:p>
    <w:p w14:paraId="40D87B58" w14:textId="77777777" w:rsidR="005462A4" w:rsidRDefault="009A079E" w:rsidP="00E33D57">
      <w:pPr>
        <w:pStyle w:val="Corpodetexto"/>
        <w:jc w:val="both"/>
      </w:pPr>
      <w:r>
        <w:t>Art. 1º - O Curso de Doutorado em Desenvolvimento e Meio Ambiente em Associação Plena em Rede será constituído por área de concentração em Desenvolvimento e Meio Ambiente e três linhas de pesquisas:</w:t>
      </w:r>
    </w:p>
    <w:p w14:paraId="4C00AA1F" w14:textId="77777777" w:rsidR="005462A4" w:rsidRDefault="005462A4" w:rsidP="00E33D57">
      <w:pPr>
        <w:pStyle w:val="Corpodetexto"/>
        <w:ind w:left="720"/>
        <w:jc w:val="both"/>
      </w:pPr>
    </w:p>
    <w:p w14:paraId="508B4838" w14:textId="77777777" w:rsidR="005462A4" w:rsidRDefault="009A079E" w:rsidP="00E33D57">
      <w:pPr>
        <w:pStyle w:val="Corpodetexto"/>
        <w:ind w:left="720"/>
        <w:jc w:val="both"/>
      </w:pPr>
      <w:r>
        <w:t xml:space="preserve">Linha 1 – RELAÇÕES SOCIEDADE-NATUREZA E SUSTENTABILIDADE </w:t>
      </w:r>
      <w:r w:rsidR="00DD1493">
        <w:t>–</w:t>
      </w:r>
      <w:r>
        <w:t xml:space="preserve"> objetiva</w:t>
      </w:r>
      <w:r w:rsidR="00DD1493">
        <w:t xml:space="preserve"> </w:t>
      </w:r>
      <w:r>
        <w:t>qualificar</w:t>
      </w:r>
      <w:r>
        <w:rPr>
          <w:spacing w:val="-12"/>
        </w:rPr>
        <w:t xml:space="preserve"> </w:t>
      </w:r>
      <w:r>
        <w:t>recursos</w:t>
      </w:r>
      <w:r>
        <w:rPr>
          <w:spacing w:val="-13"/>
        </w:rPr>
        <w:t xml:space="preserve"> </w:t>
      </w:r>
      <w:r>
        <w:t>humanos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busquem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equacionamento</w:t>
      </w:r>
      <w:r>
        <w:rPr>
          <w:spacing w:val="-13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interrelações</w:t>
      </w:r>
      <w:r>
        <w:rPr>
          <w:spacing w:val="-13"/>
        </w:rPr>
        <w:t xml:space="preserve"> </w:t>
      </w:r>
      <w:r>
        <w:t>sociedade- natureza,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concerne</w:t>
      </w:r>
      <w:r>
        <w:rPr>
          <w:spacing w:val="-7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conhecimento</w:t>
      </w:r>
      <w:r>
        <w:rPr>
          <w:spacing w:val="-6"/>
        </w:rPr>
        <w:t xml:space="preserve"> </w:t>
      </w:r>
      <w:r>
        <w:t>destas,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sustentável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naturais, avaliações de riscos, desastres e vulnerabilidades socioambientais. Causas e consequências da perda da biodiversidade. Benefícios ambientais da biodiversidade para a humanidade. Conservação e Etnoconservação da</w:t>
      </w:r>
      <w:r>
        <w:rPr>
          <w:spacing w:val="-5"/>
        </w:rPr>
        <w:t xml:space="preserve"> </w:t>
      </w:r>
      <w:r>
        <w:t>Sociobiodiversidade.</w:t>
      </w:r>
    </w:p>
    <w:p w14:paraId="0A5E67D6" w14:textId="77777777" w:rsidR="005462A4" w:rsidRDefault="005462A4" w:rsidP="00E33D57">
      <w:pPr>
        <w:pStyle w:val="Corpodetexto"/>
        <w:spacing w:before="1"/>
        <w:ind w:left="720"/>
        <w:jc w:val="both"/>
      </w:pPr>
    </w:p>
    <w:p w14:paraId="62C227E6" w14:textId="77777777" w:rsidR="005462A4" w:rsidRDefault="009A079E" w:rsidP="00E33D57">
      <w:pPr>
        <w:pStyle w:val="Corpodetexto"/>
        <w:ind w:left="720"/>
        <w:jc w:val="both"/>
      </w:pPr>
      <w:r>
        <w:t>Linha 2 – PLANEJAMENTO, GESTÃO E POLÍTICAS SOCIOAMBIENTAIS -</w:t>
      </w:r>
      <w:r w:rsidR="00DD1493">
        <w:t xml:space="preserve"> </w:t>
      </w:r>
      <w:r>
        <w:t>objetiva desenvolver pesquisas e formar recursos humanos para atuar nas temáticas: Políticas públicas rurais e urbanas, Governança e Participação Social; Sustentabilidade Ambiental, Fundamentos e Gestão socioeconômica dos Recursos Naturais e culturais, Espaços livres e sustentabilidade urbana; Planejamento e Gestão integrada dos recursos naturais, gestão participativa, movimentos sociais rurais e urbanos. Gestão dos resíduos sólidos. Políticas públicas Agricultura familiar e Agroecologia, Políticas públicas de recuperação de áreas degradadas, Turismo, Educação ambiental com vistas ao desenvolvimento sustentável.</w:t>
      </w:r>
    </w:p>
    <w:p w14:paraId="4D81945F" w14:textId="77777777" w:rsidR="005462A4" w:rsidRDefault="005462A4" w:rsidP="00E33D57">
      <w:pPr>
        <w:pStyle w:val="Corpodetexto"/>
        <w:ind w:left="720"/>
        <w:jc w:val="both"/>
      </w:pPr>
    </w:p>
    <w:p w14:paraId="7F25D6FA" w14:textId="77777777" w:rsidR="005462A4" w:rsidRDefault="009A079E" w:rsidP="00E33D57">
      <w:pPr>
        <w:pStyle w:val="Corpodetexto"/>
        <w:ind w:left="720"/>
        <w:jc w:val="both"/>
      </w:pPr>
      <w:r>
        <w:t>Linha</w:t>
      </w:r>
      <w:r w:rsidR="005B02EB">
        <w:t xml:space="preserve"> </w:t>
      </w:r>
      <w:r>
        <w:t>3</w:t>
      </w:r>
      <w:r w:rsidR="005B02EB">
        <w:t xml:space="preserve"> </w:t>
      </w:r>
      <w:r>
        <w:t>-</w:t>
      </w:r>
      <w:r w:rsidR="005B02EB">
        <w:t xml:space="preserve"> </w:t>
      </w:r>
      <w:r>
        <w:t>TECNOLOGIAS</w:t>
      </w:r>
      <w:r w:rsidR="005B02EB">
        <w:t xml:space="preserve"> </w:t>
      </w:r>
      <w:r>
        <w:t>PARA</w:t>
      </w:r>
      <w:r w:rsidR="005B02EB">
        <w:t xml:space="preserve"> </w:t>
      </w:r>
      <w:r>
        <w:t>O</w:t>
      </w:r>
      <w:r w:rsidR="005B02EB">
        <w:t xml:space="preserve"> </w:t>
      </w:r>
      <w:r>
        <w:t>DESENVOLVIMENTO</w:t>
      </w:r>
      <w:r w:rsidR="005B02EB">
        <w:t xml:space="preserve"> </w:t>
      </w:r>
      <w:r>
        <w:rPr>
          <w:spacing w:val="11"/>
        </w:rPr>
        <w:t xml:space="preserve"> </w:t>
      </w:r>
      <w:r>
        <w:t>SUSTENTÁVEL</w:t>
      </w:r>
      <w:r w:rsidR="005B02EB">
        <w:t xml:space="preserve"> </w:t>
      </w:r>
      <w:r>
        <w:t xml:space="preserve"> -</w:t>
      </w:r>
      <w:r w:rsidR="00DD1493">
        <w:t xml:space="preserve"> </w:t>
      </w:r>
      <w:r>
        <w:t>objetiva desenvolver pesquisas e formar recursos humanos capacitados para atuar em temas: tecnologias de convivência com a seca; tecnologias para energias renováveis; sistema de monitoramento dos recursos naturais; geotecnologias para monitoramento socioambiental; sistema de alerta e monitoramento dos desastres naturais. Modelagem dos recursos naturais, reciclagem dos resíduos sólidos, monitoramento do sequestro de carbono de sistemas ambientais, Sensoriamento remoto aplicado a análise socioambiental,</w:t>
      </w:r>
      <w:r w:rsidR="005B02EB">
        <w:t xml:space="preserve"> </w:t>
      </w:r>
      <w:r>
        <w:t>modelagem</w:t>
      </w:r>
      <w:r w:rsidR="005B02EB">
        <w:t xml:space="preserve"> </w:t>
      </w:r>
      <w:r>
        <w:t>hidrológica</w:t>
      </w:r>
      <w:r w:rsidR="005B02EB">
        <w:t xml:space="preserve"> </w:t>
      </w:r>
      <w:r>
        <w:t>para</w:t>
      </w:r>
      <w:r w:rsidR="005B02EB">
        <w:t xml:space="preserve"> </w:t>
      </w:r>
      <w:r>
        <w:t>monitoramento</w:t>
      </w:r>
      <w:r w:rsidR="005B02EB">
        <w:t xml:space="preserve"> </w:t>
      </w:r>
      <w:r>
        <w:t>dos</w:t>
      </w:r>
      <w:r w:rsidR="005B02EB">
        <w:t xml:space="preserve"> </w:t>
      </w:r>
      <w:r>
        <w:t>recursos</w:t>
      </w:r>
      <w:r w:rsidR="005B02EB">
        <w:t xml:space="preserve"> </w:t>
      </w:r>
      <w:r>
        <w:t>hídricos,</w:t>
      </w:r>
      <w:r w:rsidR="00DD1493">
        <w:t xml:space="preserve"> </w:t>
      </w:r>
      <w:r>
        <w:t>Mudanças, variabilidades e Eventos climáticos extremos e suas repercussões na sociedade.</w:t>
      </w:r>
    </w:p>
    <w:p w14:paraId="69B5262F" w14:textId="77777777" w:rsidR="005462A4" w:rsidRDefault="005462A4" w:rsidP="00E33D57">
      <w:pPr>
        <w:pStyle w:val="Corpodetexto"/>
        <w:jc w:val="both"/>
      </w:pPr>
    </w:p>
    <w:p w14:paraId="6586D288" w14:textId="77777777" w:rsidR="005462A4" w:rsidRDefault="009A079E" w:rsidP="00E33D57">
      <w:pPr>
        <w:pStyle w:val="Corpodetexto"/>
        <w:jc w:val="both"/>
      </w:pPr>
      <w:r>
        <w:t>Art. 2º - Para a integralização do Curso de Doutorado é exigido: exame de qualificação, realização dos Estágios de Docência I e II, Seminários de Tese I, II e III, defesa pública da Tese, contabilizando 60 (sessenta) créditos, distribuídos da seguinte maneira:</w:t>
      </w:r>
    </w:p>
    <w:p w14:paraId="0047961C" w14:textId="77777777" w:rsidR="005462A4" w:rsidRDefault="009A079E" w:rsidP="00E33D57">
      <w:pPr>
        <w:pStyle w:val="PargrafodaLista"/>
        <w:numPr>
          <w:ilvl w:val="0"/>
          <w:numId w:val="2"/>
        </w:numPr>
        <w:tabs>
          <w:tab w:val="left" w:pos="1469"/>
          <w:tab w:val="left" w:pos="1470"/>
        </w:tabs>
        <w:jc w:val="both"/>
        <w:rPr>
          <w:sz w:val="24"/>
        </w:rPr>
      </w:pPr>
      <w:r>
        <w:rPr>
          <w:sz w:val="24"/>
        </w:rPr>
        <w:t>24 (vinte e quatro) créditos em disciplinas</w:t>
      </w:r>
      <w:r>
        <w:rPr>
          <w:spacing w:val="-1"/>
          <w:sz w:val="24"/>
        </w:rPr>
        <w:t xml:space="preserve"> </w:t>
      </w:r>
      <w:r>
        <w:rPr>
          <w:sz w:val="24"/>
        </w:rPr>
        <w:t>obrigatórias;</w:t>
      </w:r>
    </w:p>
    <w:p w14:paraId="55565676" w14:textId="77777777" w:rsidR="005462A4" w:rsidRDefault="009A079E" w:rsidP="00E33D57">
      <w:pPr>
        <w:pStyle w:val="PargrafodaLista"/>
        <w:numPr>
          <w:ilvl w:val="0"/>
          <w:numId w:val="2"/>
        </w:numPr>
        <w:tabs>
          <w:tab w:val="left" w:pos="1469"/>
          <w:tab w:val="left" w:pos="1470"/>
        </w:tabs>
        <w:jc w:val="both"/>
        <w:rPr>
          <w:sz w:val="24"/>
        </w:rPr>
      </w:pPr>
      <w:r>
        <w:rPr>
          <w:sz w:val="24"/>
        </w:rPr>
        <w:t>24 (doze) créditos em disciplinas</w:t>
      </w:r>
      <w:r>
        <w:rPr>
          <w:spacing w:val="-1"/>
          <w:sz w:val="24"/>
        </w:rPr>
        <w:t xml:space="preserve"> </w:t>
      </w:r>
      <w:r>
        <w:rPr>
          <w:sz w:val="24"/>
        </w:rPr>
        <w:t>optativas;</w:t>
      </w:r>
    </w:p>
    <w:p w14:paraId="6C3FBFBD" w14:textId="77777777" w:rsidR="005462A4" w:rsidRDefault="009A079E" w:rsidP="00E33D57">
      <w:pPr>
        <w:pStyle w:val="PargrafodaLista"/>
        <w:numPr>
          <w:ilvl w:val="0"/>
          <w:numId w:val="2"/>
        </w:numPr>
        <w:tabs>
          <w:tab w:val="left" w:pos="1469"/>
          <w:tab w:val="left" w:pos="1470"/>
        </w:tabs>
        <w:jc w:val="both"/>
        <w:rPr>
          <w:sz w:val="24"/>
        </w:rPr>
      </w:pPr>
      <w:r>
        <w:rPr>
          <w:sz w:val="24"/>
        </w:rPr>
        <w:t>12 (doze) créditos correspondentes à</w:t>
      </w:r>
      <w:r>
        <w:rPr>
          <w:spacing w:val="-3"/>
          <w:sz w:val="24"/>
        </w:rPr>
        <w:t xml:space="preserve"> </w:t>
      </w:r>
      <w:r>
        <w:rPr>
          <w:sz w:val="24"/>
        </w:rPr>
        <w:t>tese.</w:t>
      </w:r>
    </w:p>
    <w:p w14:paraId="64AB99D6" w14:textId="77777777" w:rsidR="005462A4" w:rsidRDefault="009A079E" w:rsidP="00E33D57">
      <w:pPr>
        <w:pStyle w:val="Corpodetexto"/>
        <w:jc w:val="both"/>
      </w:pPr>
      <w:r>
        <w:lastRenderedPageBreak/>
        <w:t>Parágrafo único: para as instituições que não contabilizam créditos em tese, serão exigidos apenas 48 (quarenta e oito) créditos para titulação.</w:t>
      </w:r>
    </w:p>
    <w:p w14:paraId="2639A167" w14:textId="77777777" w:rsidR="005462A4" w:rsidRDefault="005462A4" w:rsidP="00E33D57">
      <w:pPr>
        <w:pStyle w:val="Corpodetexto"/>
        <w:jc w:val="both"/>
      </w:pPr>
    </w:p>
    <w:p w14:paraId="0BF1AD29" w14:textId="77777777" w:rsidR="005462A4" w:rsidRDefault="009A079E" w:rsidP="00E33D57">
      <w:pPr>
        <w:pStyle w:val="Corpodetexto"/>
        <w:spacing w:before="1"/>
        <w:jc w:val="both"/>
      </w:pPr>
      <w:r>
        <w:t>Art.</w:t>
      </w:r>
      <w:r>
        <w:rPr>
          <w:spacing w:val="-6"/>
        </w:rPr>
        <w:t xml:space="preserve"> </w:t>
      </w:r>
      <w:r>
        <w:t>3º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disciplina</w:t>
      </w:r>
      <w:r>
        <w:rPr>
          <w:spacing w:val="-7"/>
        </w:rPr>
        <w:t xml:space="preserve"> </w:t>
      </w:r>
      <w:r>
        <w:t>Seminário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Tese</w:t>
      </w:r>
      <w:r>
        <w:rPr>
          <w:spacing w:val="-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ocorrerá</w:t>
      </w:r>
      <w:r>
        <w:rPr>
          <w:spacing w:val="-7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segundo</w:t>
      </w:r>
      <w:r>
        <w:rPr>
          <w:spacing w:val="-5"/>
        </w:rPr>
        <w:t xml:space="preserve"> </w:t>
      </w:r>
      <w:r>
        <w:t>semestre</w:t>
      </w:r>
      <w:r>
        <w:rPr>
          <w:spacing w:val="-8"/>
        </w:rPr>
        <w:t xml:space="preserve"> </w:t>
      </w:r>
      <w:r>
        <w:t>letivo, ministrada por docente permanente aprovado pelo Conselho do Programa, com a participação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docentes</w:t>
      </w:r>
      <w:r>
        <w:rPr>
          <w:spacing w:val="-10"/>
        </w:rPr>
        <w:t xml:space="preserve"> </w:t>
      </w:r>
      <w:r>
        <w:t>externos</w:t>
      </w:r>
      <w:r>
        <w:rPr>
          <w:spacing w:val="-13"/>
        </w:rPr>
        <w:t xml:space="preserve"> </w:t>
      </w:r>
      <w:r>
        <w:t>convidados</w:t>
      </w:r>
      <w:r>
        <w:rPr>
          <w:spacing w:val="-12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articulação</w:t>
      </w:r>
      <w:r>
        <w:rPr>
          <w:spacing w:val="-13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Seminário</w:t>
      </w:r>
      <w:r>
        <w:rPr>
          <w:spacing w:val="-11"/>
        </w:rPr>
        <w:t xml:space="preserve"> </w:t>
      </w:r>
      <w:r>
        <w:t>Integrador II da Rede PRODEMA, realizado a cada ano nas universidades que constituem a</w:t>
      </w:r>
      <w:r>
        <w:rPr>
          <w:spacing w:val="-11"/>
        </w:rPr>
        <w:t xml:space="preserve"> </w:t>
      </w:r>
      <w:r>
        <w:t>Rede.</w:t>
      </w:r>
    </w:p>
    <w:p w14:paraId="518CAEF9" w14:textId="77777777" w:rsidR="005462A4" w:rsidRDefault="005462A4" w:rsidP="00E33D57">
      <w:pPr>
        <w:pStyle w:val="Corpodetexto"/>
        <w:jc w:val="both"/>
      </w:pPr>
    </w:p>
    <w:p w14:paraId="1D215F53" w14:textId="77777777" w:rsidR="005462A4" w:rsidRDefault="009A079E" w:rsidP="00E33D57">
      <w:pPr>
        <w:pStyle w:val="Corpodetexto"/>
        <w:jc w:val="both"/>
      </w:pPr>
      <w:r>
        <w:t>Art. 4º - As disciplinas Seminário de Tese II e III ocorrerão no âmbito das IES em conformidade</w:t>
      </w:r>
      <w:r>
        <w:rPr>
          <w:spacing w:val="-7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organização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coordenação</w:t>
      </w:r>
      <w:r>
        <w:rPr>
          <w:spacing w:val="-9"/>
        </w:rPr>
        <w:t xml:space="preserve"> </w:t>
      </w:r>
      <w:r>
        <w:t>local,</w:t>
      </w:r>
      <w:r>
        <w:rPr>
          <w:spacing w:val="-8"/>
        </w:rPr>
        <w:t xml:space="preserve"> </w:t>
      </w:r>
      <w:r>
        <w:t>professor</w:t>
      </w:r>
      <w:r>
        <w:rPr>
          <w:spacing w:val="-9"/>
        </w:rPr>
        <w:t xml:space="preserve"> </w:t>
      </w:r>
      <w:r>
        <w:t>orientador</w:t>
      </w:r>
      <w:r>
        <w:rPr>
          <w:spacing w:val="-6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 xml:space="preserve">na composição de uma banca examinadora, objetivando acompanhar o desempenho acadêmico na construção do projeto de tese, no qual o II deve corresponder no mínimo de 25% do referencial teórico e aspectos gerais </w:t>
      </w:r>
      <w:r>
        <w:rPr>
          <w:spacing w:val="3"/>
        </w:rPr>
        <w:t xml:space="preserve">da </w:t>
      </w:r>
      <w:r>
        <w:t>Tese e no III deve corresponder no mínimo de 50% dos dados resultantes da pesquisa em</w:t>
      </w:r>
      <w:r>
        <w:rPr>
          <w:spacing w:val="-5"/>
        </w:rPr>
        <w:t xml:space="preserve"> </w:t>
      </w:r>
      <w:r>
        <w:t>andamento.</w:t>
      </w:r>
    </w:p>
    <w:p w14:paraId="2452B6F7" w14:textId="77777777" w:rsidR="005462A4" w:rsidRDefault="005462A4" w:rsidP="00E33D57">
      <w:pPr>
        <w:pStyle w:val="Corpodetexto"/>
        <w:jc w:val="both"/>
      </w:pPr>
    </w:p>
    <w:p w14:paraId="1441E3F8" w14:textId="77777777" w:rsidR="005462A4" w:rsidRDefault="009A079E" w:rsidP="00E33D57">
      <w:pPr>
        <w:pStyle w:val="Corpodetexto"/>
        <w:jc w:val="both"/>
      </w:pPr>
      <w:r>
        <w:t>Art 5º - Os Estágios de Docência I e II ocorrerão no âmbito das IES em conformidade com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especificidades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Tese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discente,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supervisão</w:t>
      </w:r>
      <w:r>
        <w:rPr>
          <w:spacing w:val="-1"/>
        </w:rPr>
        <w:t xml:space="preserve"> </w:t>
      </w:r>
      <w:r>
        <w:t>do professor da disciplina da graduação, do orientador e do professor responsável pela disciplina na pós-graduação ou conforme organização interna de cada</w:t>
      </w:r>
      <w:r>
        <w:rPr>
          <w:spacing w:val="-10"/>
        </w:rPr>
        <w:t xml:space="preserve"> </w:t>
      </w:r>
      <w:r>
        <w:t>instituição.</w:t>
      </w:r>
    </w:p>
    <w:p w14:paraId="3ED36A73" w14:textId="77777777" w:rsidR="005462A4" w:rsidRDefault="005462A4" w:rsidP="00E33D57">
      <w:pPr>
        <w:pStyle w:val="Corpodetexto"/>
        <w:spacing w:before="1"/>
        <w:jc w:val="both"/>
      </w:pPr>
    </w:p>
    <w:p w14:paraId="4FA790F2" w14:textId="77777777" w:rsidR="005462A4" w:rsidRDefault="009A079E" w:rsidP="00E33D57">
      <w:pPr>
        <w:pStyle w:val="Corpodetexto"/>
        <w:jc w:val="both"/>
      </w:pPr>
      <w:r>
        <w:t>Art 6º - As atividades complementares, correspondem à publicação de artigo científico com JCR (Journal Citation Reports) e em periódicos com qualis A nas Ciências Ambientais, contabilizado em crédito para a cada artigo, publicado durante o período de formação do Doutorado, totalizando até 4 artigos para a obtenção de até 4 (quatro) créditos.</w:t>
      </w:r>
    </w:p>
    <w:p w14:paraId="6A708594" w14:textId="77777777" w:rsidR="005462A4" w:rsidRDefault="005462A4" w:rsidP="00E33D57">
      <w:pPr>
        <w:pStyle w:val="Corpodetexto"/>
        <w:jc w:val="both"/>
      </w:pPr>
    </w:p>
    <w:p w14:paraId="79C16DA8" w14:textId="77777777" w:rsidR="005462A4" w:rsidRDefault="009A079E" w:rsidP="00E33D57">
      <w:pPr>
        <w:pStyle w:val="Corpodetexto"/>
        <w:jc w:val="both"/>
      </w:pPr>
      <w:r>
        <w:t>Art.</w:t>
      </w:r>
      <w:r>
        <w:rPr>
          <w:spacing w:val="-11"/>
        </w:rPr>
        <w:t xml:space="preserve"> </w:t>
      </w:r>
      <w:r>
        <w:t>7º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disciplinas</w:t>
      </w:r>
      <w:r>
        <w:rPr>
          <w:spacing w:val="-9"/>
        </w:rPr>
        <w:t xml:space="preserve"> </w:t>
      </w:r>
      <w:r>
        <w:t>obrigatórias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optativas</w:t>
      </w:r>
      <w:r>
        <w:rPr>
          <w:spacing w:val="-10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poderão</w:t>
      </w:r>
      <w:r>
        <w:rPr>
          <w:spacing w:val="-10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ofertadas</w:t>
      </w:r>
      <w:r>
        <w:rPr>
          <w:spacing w:val="-10"/>
        </w:rPr>
        <w:t xml:space="preserve"> </w:t>
      </w:r>
      <w:r>
        <w:t>sob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forma modular em consonância com o período aprovado pelo colegiado do</w:t>
      </w:r>
      <w:r>
        <w:rPr>
          <w:spacing w:val="-1"/>
        </w:rPr>
        <w:t xml:space="preserve"> </w:t>
      </w:r>
      <w:r>
        <w:t>curso.</w:t>
      </w:r>
    </w:p>
    <w:p w14:paraId="0C98BFA5" w14:textId="77777777" w:rsidR="005462A4" w:rsidRDefault="005462A4" w:rsidP="00E33D57">
      <w:pPr>
        <w:pStyle w:val="Corpodetexto"/>
        <w:jc w:val="both"/>
      </w:pPr>
    </w:p>
    <w:p w14:paraId="5AFCC8EC" w14:textId="77777777" w:rsidR="005462A4" w:rsidRDefault="009A079E" w:rsidP="00E33D57">
      <w:pPr>
        <w:pStyle w:val="Corpodetexto"/>
        <w:jc w:val="both"/>
      </w:pPr>
      <w:r>
        <w:t>Art. 8º - Revoga as disposições em contrário.</w:t>
      </w:r>
    </w:p>
    <w:p w14:paraId="2EB4F77A" w14:textId="77777777" w:rsidR="005462A4" w:rsidRDefault="005462A4">
      <w:pPr>
        <w:pStyle w:val="Corpodetexto"/>
        <w:rPr>
          <w:sz w:val="26"/>
        </w:rPr>
      </w:pPr>
    </w:p>
    <w:p w14:paraId="6F86D2D1" w14:textId="77777777" w:rsidR="005462A4" w:rsidRDefault="005462A4">
      <w:pPr>
        <w:pStyle w:val="Corpodetexto"/>
        <w:spacing w:before="1"/>
        <w:rPr>
          <w:sz w:val="22"/>
        </w:rPr>
      </w:pPr>
    </w:p>
    <w:p w14:paraId="2252916A" w14:textId="77777777" w:rsidR="005462A4" w:rsidRDefault="009A079E">
      <w:pPr>
        <w:pStyle w:val="Corpodetexto"/>
        <w:ind w:left="949" w:right="949"/>
        <w:jc w:val="center"/>
      </w:pPr>
      <w:bookmarkStart w:id="4" w:name="OLE_LINK1"/>
      <w:bookmarkStart w:id="5" w:name="OLE_LINK2"/>
      <w:r>
        <w:t>Recife, 07 de fevereiro de</w:t>
      </w:r>
      <w:r>
        <w:rPr>
          <w:spacing w:val="-6"/>
        </w:rPr>
        <w:t xml:space="preserve"> </w:t>
      </w:r>
      <w:r>
        <w:t>2019.</w:t>
      </w:r>
    </w:p>
    <w:bookmarkEnd w:id="4"/>
    <w:bookmarkEnd w:id="5"/>
    <w:p w14:paraId="54A16227" w14:textId="77777777" w:rsidR="005462A4" w:rsidRDefault="005462A4">
      <w:pPr>
        <w:pStyle w:val="Corpodetexto"/>
        <w:rPr>
          <w:sz w:val="26"/>
        </w:rPr>
      </w:pPr>
    </w:p>
    <w:p w14:paraId="4E3F596B" w14:textId="77777777" w:rsidR="005462A4" w:rsidRDefault="005462A4">
      <w:pPr>
        <w:pStyle w:val="Corpodetexto"/>
        <w:rPr>
          <w:sz w:val="22"/>
        </w:rPr>
      </w:pPr>
    </w:p>
    <w:p w14:paraId="6F56433F" w14:textId="77777777" w:rsidR="005462A4" w:rsidRDefault="009A079E">
      <w:pPr>
        <w:pStyle w:val="Ttulo11"/>
        <w:ind w:right="946"/>
      </w:pPr>
      <w:bookmarkStart w:id="6" w:name="OLE_LINK3"/>
      <w:bookmarkStart w:id="7" w:name="OLE_LINK4"/>
      <w:r>
        <w:t>Josiclêda Domiciano</w:t>
      </w:r>
      <w:r>
        <w:rPr>
          <w:spacing w:val="-4"/>
        </w:rPr>
        <w:t xml:space="preserve"> </w:t>
      </w:r>
      <w:r>
        <w:t>Galvíncio</w:t>
      </w:r>
    </w:p>
    <w:bookmarkEnd w:id="6"/>
    <w:bookmarkEnd w:id="7"/>
    <w:p w14:paraId="5B5EBEDF" w14:textId="77777777" w:rsidR="005462A4" w:rsidRDefault="009A079E">
      <w:pPr>
        <w:pStyle w:val="Corpodetexto"/>
        <w:ind w:left="948" w:right="950"/>
        <w:jc w:val="center"/>
      </w:pPr>
      <w:r>
        <w:t>Coordenadora Geral</w:t>
      </w:r>
    </w:p>
    <w:p w14:paraId="5CCD5BEF" w14:textId="77777777" w:rsidR="005462A4" w:rsidRDefault="009A079E">
      <w:pPr>
        <w:pStyle w:val="Corpodetexto"/>
        <w:ind w:left="2118" w:right="2115"/>
        <w:jc w:val="center"/>
      </w:pPr>
      <w:r>
        <w:t>Curso de Doutorado em Desenvolvimento e Meio Ambiente Associação Plena em Rede</w:t>
      </w:r>
    </w:p>
    <w:p w14:paraId="4D4CC161" w14:textId="77777777" w:rsidR="00DD1493" w:rsidRDefault="00DD1493">
      <w:pPr>
        <w:rPr>
          <w:sz w:val="20"/>
          <w:szCs w:val="24"/>
        </w:rPr>
      </w:pPr>
      <w:r>
        <w:rPr>
          <w:sz w:val="20"/>
        </w:rPr>
        <w:br w:type="page"/>
      </w:r>
    </w:p>
    <w:p w14:paraId="14A3931D" w14:textId="77777777" w:rsidR="005462A4" w:rsidRDefault="005462A4">
      <w:pPr>
        <w:pStyle w:val="Corpodetexto"/>
        <w:rPr>
          <w:sz w:val="20"/>
        </w:rPr>
      </w:pPr>
    </w:p>
    <w:p w14:paraId="624F7016" w14:textId="77777777" w:rsidR="005462A4" w:rsidRDefault="005462A4">
      <w:pPr>
        <w:pStyle w:val="Corpodetexto"/>
        <w:spacing w:before="8"/>
        <w:rPr>
          <w:sz w:val="17"/>
        </w:rPr>
      </w:pPr>
    </w:p>
    <w:p w14:paraId="1C8BF0CF" w14:textId="77777777" w:rsidR="005462A4" w:rsidRDefault="009A079E">
      <w:pPr>
        <w:spacing w:before="86"/>
        <w:ind w:left="949" w:right="950"/>
        <w:jc w:val="center"/>
        <w:rPr>
          <w:b/>
          <w:sz w:val="32"/>
        </w:rPr>
      </w:pPr>
      <w:r>
        <w:rPr>
          <w:b/>
          <w:sz w:val="32"/>
        </w:rPr>
        <w:t>ANEXOS</w:t>
      </w:r>
    </w:p>
    <w:p w14:paraId="3FA1EF7E" w14:textId="77777777" w:rsidR="005462A4" w:rsidRDefault="005462A4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985"/>
      </w:tblGrid>
      <w:tr w:rsidR="005462A4" w14:paraId="20D5716F" w14:textId="77777777">
        <w:trPr>
          <w:trHeight w:val="275"/>
        </w:trPr>
        <w:tc>
          <w:tcPr>
            <w:tcW w:w="7799" w:type="dxa"/>
          </w:tcPr>
          <w:p w14:paraId="426D9AC0" w14:textId="77777777" w:rsidR="005462A4" w:rsidRDefault="009A079E" w:rsidP="00E33D57">
            <w:pPr>
              <w:pStyle w:val="TableParagraph"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Disciplina: Lógica e Crítica da Investigação Científica -</w:t>
            </w:r>
            <w:r w:rsidR="00A02C2C">
              <w:rPr>
                <w:i/>
                <w:sz w:val="24"/>
              </w:rPr>
              <w:t>(Obrigatória)</w:t>
            </w:r>
          </w:p>
        </w:tc>
        <w:tc>
          <w:tcPr>
            <w:tcW w:w="1985" w:type="dxa"/>
          </w:tcPr>
          <w:p w14:paraId="01D699C3" w14:textId="77777777" w:rsidR="005462A4" w:rsidRDefault="009A07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7C0F48A7" w14:textId="77777777">
        <w:trPr>
          <w:trHeight w:val="1379"/>
        </w:trPr>
        <w:tc>
          <w:tcPr>
            <w:tcW w:w="9784" w:type="dxa"/>
            <w:gridSpan w:val="2"/>
          </w:tcPr>
          <w:p w14:paraId="376D6D85" w14:textId="77777777" w:rsidR="005462A4" w:rsidRDefault="009A079E" w:rsidP="00E33D57">
            <w:pPr>
              <w:pStyle w:val="TableParagraph"/>
              <w:spacing w:before="2" w:line="276" w:lineRule="exact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O empreendimento das ciências, conhecimento, pensamentos e ação, estratégias e táticas. Materiais, conceitos, leis, modelos, teorias e paradigmas. Epistemologia e crítica de ciências: busca inacabada e o paradoxo do saber, ciências e mito. A complexidade básica. Ciências e valores. Desenvolvimento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método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científico: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observação,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experimentação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formulação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modelos. A análise e a crítica dos dados experimentais. Redação e normalização de documentos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científicos.</w:t>
            </w:r>
          </w:p>
        </w:tc>
      </w:tr>
      <w:tr w:rsidR="005462A4" w14:paraId="03E1CF07" w14:textId="77777777">
        <w:trPr>
          <w:trHeight w:val="273"/>
        </w:trPr>
        <w:tc>
          <w:tcPr>
            <w:tcW w:w="7799" w:type="dxa"/>
          </w:tcPr>
          <w:p w14:paraId="7163177D" w14:textId="77777777" w:rsidR="005462A4" w:rsidRDefault="009A079E" w:rsidP="00E33D57">
            <w:pPr>
              <w:pStyle w:val="TableParagraph"/>
              <w:spacing w:line="25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Seminário de Tese I - </w:t>
            </w:r>
            <w:r w:rsidR="00A02C2C">
              <w:rPr>
                <w:i/>
                <w:sz w:val="24"/>
              </w:rPr>
              <w:t>(Obrigatória)</w:t>
            </w:r>
          </w:p>
        </w:tc>
        <w:tc>
          <w:tcPr>
            <w:tcW w:w="1985" w:type="dxa"/>
          </w:tcPr>
          <w:p w14:paraId="01891B1D" w14:textId="77777777" w:rsidR="005462A4" w:rsidRDefault="009A079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2</w:t>
            </w:r>
          </w:p>
        </w:tc>
      </w:tr>
      <w:tr w:rsidR="005462A4" w14:paraId="2B159639" w14:textId="77777777">
        <w:trPr>
          <w:trHeight w:val="1103"/>
        </w:trPr>
        <w:tc>
          <w:tcPr>
            <w:tcW w:w="9784" w:type="dxa"/>
            <w:gridSpan w:val="2"/>
          </w:tcPr>
          <w:p w14:paraId="08CFE875" w14:textId="77777777" w:rsidR="005462A4" w:rsidRDefault="009A079E" w:rsidP="00E33D57">
            <w:pPr>
              <w:pStyle w:val="TableParagraph"/>
              <w:spacing w:before="1"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Seminário apresentado pelos discentes até o final do segundo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semestre,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doutorado,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versando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respectivos projetos de tese. Visa, também, o acompanhamento do desenvolvimento das respectivas pesquisas integrando discentes e docentes no Seminário Integrador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Rede.</w:t>
            </w:r>
          </w:p>
        </w:tc>
      </w:tr>
      <w:tr w:rsidR="005462A4" w14:paraId="0A5C8A9A" w14:textId="77777777">
        <w:trPr>
          <w:trHeight w:val="276"/>
        </w:trPr>
        <w:tc>
          <w:tcPr>
            <w:tcW w:w="7799" w:type="dxa"/>
          </w:tcPr>
          <w:p w14:paraId="7630C860" w14:textId="77777777" w:rsidR="005462A4" w:rsidRDefault="009A079E" w:rsidP="00E33D57">
            <w:pPr>
              <w:pStyle w:val="TableParagraph"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Seminário de Tese II - </w:t>
            </w:r>
            <w:r w:rsidR="00A02C2C">
              <w:rPr>
                <w:i/>
                <w:sz w:val="24"/>
              </w:rPr>
              <w:t>(Obrigatória)</w:t>
            </w:r>
          </w:p>
        </w:tc>
        <w:tc>
          <w:tcPr>
            <w:tcW w:w="1985" w:type="dxa"/>
          </w:tcPr>
          <w:p w14:paraId="4883FBB8" w14:textId="77777777" w:rsidR="005462A4" w:rsidRDefault="009A07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2</w:t>
            </w:r>
          </w:p>
        </w:tc>
      </w:tr>
      <w:tr w:rsidR="005462A4" w14:paraId="3355AD35" w14:textId="77777777">
        <w:trPr>
          <w:trHeight w:val="828"/>
        </w:trPr>
        <w:tc>
          <w:tcPr>
            <w:tcW w:w="9784" w:type="dxa"/>
            <w:gridSpan w:val="2"/>
          </w:tcPr>
          <w:p w14:paraId="1B3DF7BC" w14:textId="77777777" w:rsidR="005462A4" w:rsidRDefault="009A079E" w:rsidP="00E33D5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Seminário apresentado pelos discentes até o final do quarto semestre, contado a partir da</w:t>
            </w:r>
            <w:r w:rsidR="00E33D57">
              <w:rPr>
                <w:sz w:val="24"/>
              </w:rPr>
              <w:t xml:space="preserve"> </w:t>
            </w:r>
            <w:r>
              <w:rPr>
                <w:sz w:val="24"/>
              </w:rPr>
              <w:t>matrícula no curso de doutorado, versando sobre o Estado da Arte e aspectos metodológicos do projeto de tese, para fins de acompanhamento da trajetória da pesquisa do doutorando.</w:t>
            </w:r>
          </w:p>
        </w:tc>
      </w:tr>
      <w:tr w:rsidR="005462A4" w14:paraId="3C4B036C" w14:textId="77777777">
        <w:trPr>
          <w:trHeight w:val="275"/>
        </w:trPr>
        <w:tc>
          <w:tcPr>
            <w:tcW w:w="7799" w:type="dxa"/>
          </w:tcPr>
          <w:p w14:paraId="78E28FC9" w14:textId="77777777" w:rsidR="005462A4" w:rsidRDefault="009A079E" w:rsidP="00E33D57">
            <w:pPr>
              <w:pStyle w:val="TableParagraph"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Seminário de Tese III - </w:t>
            </w:r>
            <w:r w:rsidR="00A02C2C">
              <w:rPr>
                <w:i/>
                <w:sz w:val="24"/>
              </w:rPr>
              <w:t>(Obrigatória)</w:t>
            </w:r>
          </w:p>
        </w:tc>
        <w:tc>
          <w:tcPr>
            <w:tcW w:w="1985" w:type="dxa"/>
          </w:tcPr>
          <w:p w14:paraId="26B30171" w14:textId="77777777" w:rsidR="005462A4" w:rsidRDefault="009A07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2</w:t>
            </w:r>
          </w:p>
        </w:tc>
      </w:tr>
      <w:tr w:rsidR="005462A4" w14:paraId="3A645B2F" w14:textId="77777777">
        <w:trPr>
          <w:trHeight w:val="827"/>
        </w:trPr>
        <w:tc>
          <w:tcPr>
            <w:tcW w:w="9784" w:type="dxa"/>
            <w:gridSpan w:val="2"/>
          </w:tcPr>
          <w:p w14:paraId="24CF28FE" w14:textId="77777777" w:rsidR="005462A4" w:rsidRDefault="009A079E" w:rsidP="00E33D57">
            <w:pPr>
              <w:pStyle w:val="TableParagraph"/>
              <w:spacing w:before="2"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Seminário apresentado pelos discentes até o final do quinto semestre, contado a partir da matrícula no curso de doutorado, apresentando os capítulos teóricos, metodológicos e resultados parciais da pesquisa de tese.</w:t>
            </w:r>
          </w:p>
        </w:tc>
      </w:tr>
      <w:tr w:rsidR="005462A4" w14:paraId="6BF9401E" w14:textId="77777777">
        <w:trPr>
          <w:trHeight w:val="273"/>
        </w:trPr>
        <w:tc>
          <w:tcPr>
            <w:tcW w:w="7799" w:type="dxa"/>
          </w:tcPr>
          <w:p w14:paraId="370AFBC8" w14:textId="77777777" w:rsidR="005462A4" w:rsidRDefault="009A079E" w:rsidP="00E33D57">
            <w:pPr>
              <w:pStyle w:val="TableParagraph"/>
              <w:spacing w:line="25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Análise Geoambiental e Processos de Degradação -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3B69FC1A" w14:textId="77777777" w:rsidR="005462A4" w:rsidRDefault="009A079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12A0EC8F" w14:textId="77777777">
        <w:trPr>
          <w:trHeight w:val="1655"/>
        </w:trPr>
        <w:tc>
          <w:tcPr>
            <w:tcW w:w="9784" w:type="dxa"/>
            <w:gridSpan w:val="2"/>
          </w:tcPr>
          <w:p w14:paraId="541DB476" w14:textId="77777777" w:rsidR="005462A4" w:rsidRDefault="009A079E" w:rsidP="00E33D57">
            <w:pPr>
              <w:pStyle w:val="TableParagraph"/>
              <w:spacing w:before="2"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Bases conceituais e metodológicas da análise integrada do meio ambiente. As percepções sistêmicas e holísticas na análise geoambiental. Processos morfoclimáticos e pedogenéticos da dinâmica ambiental e dos domínios naturais intertropicais. A degradação em ambientes úmidos, secos, semiáridos e desérticos. Os processos da desertificação. Conceitos e princípios fundamentais envolvidos em conservação do solo. Fatores causais e consequências ambientais e políticos de recuperação.</w:t>
            </w:r>
          </w:p>
        </w:tc>
      </w:tr>
      <w:tr w:rsidR="005462A4" w14:paraId="7AD5A2BA" w14:textId="77777777">
        <w:trPr>
          <w:trHeight w:val="550"/>
        </w:trPr>
        <w:tc>
          <w:tcPr>
            <w:tcW w:w="7799" w:type="dxa"/>
          </w:tcPr>
          <w:p w14:paraId="429FEDAF" w14:textId="77777777" w:rsidR="005462A4" w:rsidRDefault="009A079E" w:rsidP="00E33D57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Disciplina: Apropriação Tecnológica e Desenvolvimento Sustentável -</w:t>
            </w:r>
            <w:r w:rsidR="00E33D57"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0C6E3436" w14:textId="77777777" w:rsidR="005462A4" w:rsidRDefault="009A079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11657ED6" w14:textId="77777777">
        <w:trPr>
          <w:trHeight w:val="2485"/>
        </w:trPr>
        <w:tc>
          <w:tcPr>
            <w:tcW w:w="9784" w:type="dxa"/>
            <w:gridSpan w:val="2"/>
          </w:tcPr>
          <w:p w14:paraId="70D0B2BA" w14:textId="77777777" w:rsidR="005462A4" w:rsidRDefault="009A079E" w:rsidP="00E33D57">
            <w:pPr>
              <w:pStyle w:val="TableParagraph"/>
              <w:spacing w:before="1" w:line="270" w:lineRule="atLeas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 xml:space="preserve">Geração e apropriação de tecnologias alternativas: participação popular na inovação, transferência e difusão. Energias alternativas, agroecologia, extrativismo sustentável, permacultura. Aplicação da biotecnologia na agricultura, na conservação de espécies vegetais ameaçadas de extinção e na polinização </w:t>
            </w:r>
            <w:r>
              <w:rPr>
                <w:i/>
                <w:sz w:val="24"/>
              </w:rPr>
              <w:t>in vitro</w:t>
            </w:r>
            <w:r>
              <w:rPr>
                <w:sz w:val="24"/>
              </w:rPr>
              <w:t>. A biotecnologia e as técnicas de micropropagação como ferramentas para o desenvolvimento sustentável. Tecnologias limpas na empresa. Produção limpa: materiais tradicionais e alternativos, ciclo de vida, estudo de matrizes e de aproveitamento de resíduos, e técnicas de reutilização da água. Eficiência energética. Exemplos de tecnologias alternativas nas indústrias. Tecnologias alternativas na construção civil. Tecnologias da arquitetura ecológica.</w:t>
            </w:r>
          </w:p>
        </w:tc>
      </w:tr>
      <w:tr w:rsidR="005462A4" w14:paraId="63BE48C1" w14:textId="77777777">
        <w:trPr>
          <w:trHeight w:val="275"/>
        </w:trPr>
        <w:tc>
          <w:tcPr>
            <w:tcW w:w="7799" w:type="dxa"/>
          </w:tcPr>
          <w:p w14:paraId="7DBF958E" w14:textId="77777777" w:rsidR="005462A4" w:rsidRDefault="009A079E" w:rsidP="00E33D57">
            <w:pPr>
              <w:pStyle w:val="TableParagraph"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Avaliação Ambiental Estratégica -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39D9632B" w14:textId="77777777" w:rsidR="005462A4" w:rsidRDefault="009A07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306C9857" w14:textId="77777777">
        <w:trPr>
          <w:trHeight w:val="1656"/>
        </w:trPr>
        <w:tc>
          <w:tcPr>
            <w:tcW w:w="9784" w:type="dxa"/>
            <w:gridSpan w:val="2"/>
          </w:tcPr>
          <w:p w14:paraId="15F9EFAE" w14:textId="77777777" w:rsidR="005462A4" w:rsidRDefault="009A079E" w:rsidP="00E33D57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Ementa: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Evolução,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contexto,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princípios,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critérios,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conceitos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AAE.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Algoritmos,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passos e procedimentos, modelos de abordagem política e de projetos. Tipologias formais: policy impact assessment, environmental test, E-test, regional EA, sectoral EA, environmental overview,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strategic environmental analysis, strategic environmental impact assessment, programmatic environmental assessment. Métodos e técnicas utilizadas na identificação, análise e tomada de decisões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sobre os</w:t>
            </w:r>
            <w:r w:rsidR="00155D5E">
              <w:rPr>
                <w:sz w:val="24"/>
              </w:rPr>
              <w:t xml:space="preserve"> </w:t>
            </w:r>
            <w:r>
              <w:rPr>
                <w:sz w:val="24"/>
              </w:rPr>
              <w:t>impactos. Experiência internacional com AAE: experiências europeias, americanas e na Oceania.</w:t>
            </w:r>
          </w:p>
        </w:tc>
      </w:tr>
      <w:tr w:rsidR="005462A4" w14:paraId="51101863" w14:textId="77777777" w:rsidTr="00E33D57">
        <w:trPr>
          <w:trHeight w:val="275"/>
        </w:trPr>
        <w:tc>
          <w:tcPr>
            <w:tcW w:w="7799" w:type="dxa"/>
            <w:tcBorders>
              <w:bottom w:val="single" w:sz="4" w:space="0" w:color="000000"/>
            </w:tcBorders>
          </w:tcPr>
          <w:p w14:paraId="511D08F0" w14:textId="77777777" w:rsidR="005462A4" w:rsidRDefault="009A079E" w:rsidP="00E33D57">
            <w:pPr>
              <w:pStyle w:val="TableParagraph"/>
              <w:pageBreakBefore/>
              <w:spacing w:line="256" w:lineRule="exact"/>
              <w:ind w:left="10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Disciplina: Biodiversidade, Conservação e Desenvolvimento -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1ECB607" w14:textId="77777777" w:rsidR="005462A4" w:rsidRDefault="009A07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0132C8A1" w14:textId="77777777" w:rsidTr="00E33D57">
        <w:trPr>
          <w:trHeight w:val="827"/>
        </w:trPr>
        <w:tc>
          <w:tcPr>
            <w:tcW w:w="9784" w:type="dxa"/>
            <w:gridSpan w:val="2"/>
            <w:tcBorders>
              <w:bottom w:val="nil"/>
            </w:tcBorders>
          </w:tcPr>
          <w:p w14:paraId="718472BE" w14:textId="77777777" w:rsidR="005462A4" w:rsidRDefault="009A079E" w:rsidP="00E33D57">
            <w:pPr>
              <w:pStyle w:val="TableParagraph"/>
              <w:spacing w:before="2" w:line="276" w:lineRule="exact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Conceito, níveis e padrões globais de diversidade biológica. Benefícios ambientais da biodiversidade para a humanidade, causas e consequências da perda da biodiversidade. Demandas legais para o monitoramento da diversidade biológica. Estratégias e paradigmas para a conservação</w:t>
            </w:r>
          </w:p>
        </w:tc>
      </w:tr>
      <w:tr w:rsidR="005462A4" w14:paraId="172BF03B" w14:textId="77777777" w:rsidTr="00E33D57">
        <w:trPr>
          <w:trHeight w:val="551"/>
        </w:trPr>
        <w:tc>
          <w:tcPr>
            <w:tcW w:w="9784" w:type="dxa"/>
            <w:gridSpan w:val="2"/>
            <w:tcBorders>
              <w:top w:val="nil"/>
            </w:tcBorders>
          </w:tcPr>
          <w:p w14:paraId="144787A8" w14:textId="77777777" w:rsidR="005462A4" w:rsidRDefault="009A079E" w:rsidP="00E33D57">
            <w:pPr>
              <w:pStyle w:val="TableParagraph"/>
              <w:spacing w:before="2"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da biodiversidade. Desenvolvimento e sustentabilidade ambiental. Formulação de políticas de desenvolvimento. Valor da diversidade biológica.</w:t>
            </w:r>
          </w:p>
        </w:tc>
      </w:tr>
      <w:tr w:rsidR="005462A4" w14:paraId="3D2CA021" w14:textId="77777777">
        <w:trPr>
          <w:trHeight w:val="273"/>
        </w:trPr>
        <w:tc>
          <w:tcPr>
            <w:tcW w:w="7799" w:type="dxa"/>
          </w:tcPr>
          <w:p w14:paraId="0BABCF42" w14:textId="77777777" w:rsidR="005462A4" w:rsidRDefault="009A079E" w:rsidP="00E33D57">
            <w:pPr>
              <w:pStyle w:val="TableParagraph"/>
              <w:spacing w:line="254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Comunidade e Meio Ambiente -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593ABB34" w14:textId="77777777" w:rsidR="005462A4" w:rsidRDefault="009A079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70F17E89" w14:textId="77777777">
        <w:trPr>
          <w:trHeight w:val="2483"/>
        </w:trPr>
        <w:tc>
          <w:tcPr>
            <w:tcW w:w="9784" w:type="dxa"/>
            <w:gridSpan w:val="2"/>
          </w:tcPr>
          <w:p w14:paraId="7407F93D" w14:textId="77777777" w:rsidR="005462A4" w:rsidRDefault="009A079E" w:rsidP="00E33D57">
            <w:pPr>
              <w:pStyle w:val="TableParagraph"/>
              <w:spacing w:before="2" w:line="276" w:lineRule="exact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Globalidade e localidade. Desenvolvimento local, participação e sustentabilidade. Teorias do desenvolvimento endógeno. Teorias, modelos e estratégias de desenvolvimento local: instrumentos de mobilidade e ativação de comunidades. Indicadores e perspectivas da sustentabilidade. Comunidade, identidade local e sustentabilidade. Poder local, capital privado, comunidade e qualidade de vida. Teorias da relação entre sociedade e meio ambiente. Sistema de classificação da natureza na comunidade tradicional e aplicação do conhecimento tradicional na conservação da biodiversidade. Conciliação de técnicas formais e manejo tradicional. Ideologias e éticas do ambiente: representações sociais de ecologia. Natureza, ambiente nas comunidades tradicionais vis-a-vis o discurso ecológico civilizatório.</w:t>
            </w:r>
          </w:p>
        </w:tc>
      </w:tr>
      <w:tr w:rsidR="005462A4" w14:paraId="5FEE03A9" w14:textId="77777777">
        <w:trPr>
          <w:trHeight w:val="276"/>
        </w:trPr>
        <w:tc>
          <w:tcPr>
            <w:tcW w:w="7799" w:type="dxa"/>
          </w:tcPr>
          <w:p w14:paraId="7B9044D4" w14:textId="77777777" w:rsidR="005462A4" w:rsidRDefault="009A079E" w:rsidP="00E33D57">
            <w:pPr>
              <w:pStyle w:val="TableParagraph"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Desenvolvimento e Sustentabilidade no Brasil - </w:t>
            </w:r>
            <w:r w:rsidR="00A02C2C">
              <w:rPr>
                <w:i/>
                <w:sz w:val="24"/>
              </w:rPr>
              <w:t>(Obrigatória)</w:t>
            </w:r>
          </w:p>
        </w:tc>
        <w:tc>
          <w:tcPr>
            <w:tcW w:w="1985" w:type="dxa"/>
          </w:tcPr>
          <w:p w14:paraId="68AD6AFB" w14:textId="77777777" w:rsidR="005462A4" w:rsidRDefault="009A07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6D0F3D0E" w14:textId="77777777">
        <w:trPr>
          <w:trHeight w:val="1104"/>
        </w:trPr>
        <w:tc>
          <w:tcPr>
            <w:tcW w:w="9784" w:type="dxa"/>
            <w:gridSpan w:val="2"/>
          </w:tcPr>
          <w:p w14:paraId="490F5A7D" w14:textId="77777777" w:rsidR="005462A4" w:rsidRDefault="009A079E" w:rsidP="00E33D57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Ementa: Estratégias de intervenção no Brasil e seus pressupostos. Relação público/privado na sociedade brasileira. Desequilíbrios ecossistêmicos urbanos e rurais. Ecodesenvolvimento e</w:t>
            </w:r>
            <w:r w:rsidR="00E33D57">
              <w:rPr>
                <w:sz w:val="24"/>
              </w:rPr>
              <w:t xml:space="preserve"> </w:t>
            </w:r>
            <w:r>
              <w:rPr>
                <w:sz w:val="24"/>
              </w:rPr>
              <w:t>sustentabilidade socioambiental. Arranjos institucionais e políticos ambientais. Experiências regionais.</w:t>
            </w:r>
          </w:p>
        </w:tc>
      </w:tr>
      <w:tr w:rsidR="005462A4" w14:paraId="605EC417" w14:textId="77777777">
        <w:trPr>
          <w:trHeight w:val="275"/>
        </w:trPr>
        <w:tc>
          <w:tcPr>
            <w:tcW w:w="7799" w:type="dxa"/>
          </w:tcPr>
          <w:p w14:paraId="7CA64582" w14:textId="77777777" w:rsidR="005462A4" w:rsidRDefault="009A079E" w:rsidP="00E33D57">
            <w:pPr>
              <w:pStyle w:val="TableParagraph"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Energia e Meio Ambiente -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11C57D26" w14:textId="77777777" w:rsidR="005462A4" w:rsidRDefault="009A07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38DF6A47" w14:textId="77777777">
        <w:trPr>
          <w:trHeight w:val="1931"/>
        </w:trPr>
        <w:tc>
          <w:tcPr>
            <w:tcW w:w="9784" w:type="dxa"/>
            <w:gridSpan w:val="2"/>
          </w:tcPr>
          <w:p w14:paraId="2E95836B" w14:textId="77777777" w:rsidR="005462A4" w:rsidRDefault="009A079E" w:rsidP="00E33D57">
            <w:pPr>
              <w:pStyle w:val="TableParagraph"/>
              <w:spacing w:before="2" w:line="276" w:lineRule="exac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Conceitos básicos de energia. Ciclo de energia na biosfera. Introdução a engenharia da energia: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grandezas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conceitos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fundamentais.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Combustão.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elétrica.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Conversão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conservação de energia. Tecnologia e energética e meio ambiente. Fontes convencionais: usinas hidrelétricas, termelétricas e nucleares. Fontes alternativas de energia: solar, eólica, biomassa, energia dos mares e geotérmica. Princípios tecnológicos, da produção energética, dimensionamento, armazenamento, eficiência energética e impactos ambientais. Energia no meio ambiente urbano e rural. Matriz energética mundial e brasileira. Planejamento energético voltado ao desenvolvimento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sustentável.</w:t>
            </w:r>
          </w:p>
        </w:tc>
      </w:tr>
      <w:tr w:rsidR="005462A4" w14:paraId="3B3A4276" w14:textId="77777777">
        <w:trPr>
          <w:trHeight w:val="273"/>
        </w:trPr>
        <w:tc>
          <w:tcPr>
            <w:tcW w:w="7799" w:type="dxa"/>
          </w:tcPr>
          <w:p w14:paraId="6DFCE76D" w14:textId="77777777" w:rsidR="005462A4" w:rsidRDefault="009A079E" w:rsidP="00E33D57">
            <w:pPr>
              <w:pStyle w:val="TableParagraph"/>
              <w:spacing w:line="25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</w:t>
            </w:r>
            <w:r w:rsidRPr="00DD1493">
              <w:rPr>
                <w:b/>
                <w:sz w:val="24"/>
              </w:rPr>
              <w:t>Etnobiologia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1A47454C" w14:textId="77777777" w:rsidR="005462A4" w:rsidRDefault="009A079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3D51DDA9" w14:textId="77777777">
        <w:trPr>
          <w:trHeight w:val="1379"/>
        </w:trPr>
        <w:tc>
          <w:tcPr>
            <w:tcW w:w="9784" w:type="dxa"/>
            <w:gridSpan w:val="2"/>
          </w:tcPr>
          <w:p w14:paraId="45147824" w14:textId="77777777" w:rsidR="005462A4" w:rsidRDefault="009A079E" w:rsidP="00E33D57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Etnobiologia: definição, histórico e demarcação científica no âmbito da etnobiologia. Fundamentos epistemológicos da etnobiologia. Campos de conhecimentos etnobiológicos: etnobotânica, etnoecologia, etnobiologia, etnofarmacologia. Metodologia e técnicas de pesquisa</w:t>
            </w:r>
            <w:r w:rsidR="00DD1493">
              <w:rPr>
                <w:sz w:val="24"/>
              </w:rPr>
              <w:t xml:space="preserve"> </w:t>
            </w:r>
            <w:r>
              <w:rPr>
                <w:sz w:val="24"/>
              </w:rPr>
              <w:t>quali- quantitativas em etnobiologia. Coleta de dados e os instrumentos de análise tecnocientíficos. Aplicações do conhecimento etnoecológico de populações tradicionais.</w:t>
            </w:r>
          </w:p>
        </w:tc>
      </w:tr>
      <w:tr w:rsidR="005462A4" w14:paraId="49333870" w14:textId="77777777">
        <w:trPr>
          <w:trHeight w:val="275"/>
        </w:trPr>
        <w:tc>
          <w:tcPr>
            <w:tcW w:w="7799" w:type="dxa"/>
          </w:tcPr>
          <w:p w14:paraId="08B17B68" w14:textId="77777777" w:rsidR="005462A4" w:rsidRDefault="009A079E" w:rsidP="00E33D57">
            <w:pPr>
              <w:pStyle w:val="TableParagraph"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Gestão de Conflitos Socioambientais -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1BD8048C" w14:textId="77777777" w:rsidR="005462A4" w:rsidRDefault="009A07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6EA20624" w14:textId="77777777">
        <w:trPr>
          <w:trHeight w:val="1931"/>
        </w:trPr>
        <w:tc>
          <w:tcPr>
            <w:tcW w:w="9784" w:type="dxa"/>
            <w:gridSpan w:val="2"/>
          </w:tcPr>
          <w:p w14:paraId="4D0908C3" w14:textId="77777777" w:rsidR="005462A4" w:rsidRDefault="009A079E" w:rsidP="00E33D57">
            <w:pPr>
              <w:pStyle w:val="TableParagraph"/>
              <w:spacing w:before="1" w:line="240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Tipificação dos conflitos ambientais. Auto-diagnósticos, deliberações, execução e avaliação processual das superações dos conflitos ambientais. Gerenciamento, negociações e mediações. Relações sociais de produção, poder, desejo, parentesco e ambiente na delimitação de conflitos. Caracterização sócio-política dos conflitos: dano ambiental legal, passivo ambiental de natureza contábil e impacto de natureza ecossistêmica. Governabilidade, dispositivos de segurança</w:t>
            </w:r>
            <w:r w:rsidR="00DD1493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não-violência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ativa/passiva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civil/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estado,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sustentabilidade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recursos naturais.</w:t>
            </w:r>
          </w:p>
        </w:tc>
      </w:tr>
      <w:tr w:rsidR="005462A4" w14:paraId="4937DFE4" w14:textId="77777777">
        <w:trPr>
          <w:trHeight w:val="275"/>
        </w:trPr>
        <w:tc>
          <w:tcPr>
            <w:tcW w:w="7799" w:type="dxa"/>
          </w:tcPr>
          <w:p w14:paraId="58D28318" w14:textId="77777777" w:rsidR="005462A4" w:rsidRDefault="009A079E" w:rsidP="00E33D57">
            <w:pPr>
              <w:pStyle w:val="TableParagraph"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Gestão de Recursos Naturais e Política Ambiental -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1EFC1ED7" w14:textId="77777777" w:rsidR="005462A4" w:rsidRDefault="009A07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16171CFB" w14:textId="77777777">
        <w:trPr>
          <w:trHeight w:val="1932"/>
        </w:trPr>
        <w:tc>
          <w:tcPr>
            <w:tcW w:w="9784" w:type="dxa"/>
            <w:gridSpan w:val="2"/>
          </w:tcPr>
          <w:p w14:paraId="7F951A19" w14:textId="77777777" w:rsidR="005462A4" w:rsidRDefault="009A079E" w:rsidP="00E33D5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Introdução aos princípios básicos da economia ambiental e dos recursos naturais e discussão de aplicações desses princípios em questões ambientais correntes, tais como externalidades, controle de poluição, problema de direito de propriedade comum, bens públicos, recursos renováveis e não renováveis, análise de custo-benefício, valoração ambiental, desenvolvimento sustentável, crescimento populacional e questões globais. Análise de questões</w:t>
            </w:r>
            <w:r w:rsidR="00DD1493">
              <w:rPr>
                <w:sz w:val="24"/>
              </w:rPr>
              <w:t xml:space="preserve"> </w:t>
            </w:r>
            <w:r>
              <w:rPr>
                <w:sz w:val="24"/>
              </w:rPr>
              <w:t>atuais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sustentável,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preservação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biodiversidade,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poluição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 água, manejo de resíduos sólidos e substâncias tóxicas, dentre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outros.</w:t>
            </w:r>
          </w:p>
        </w:tc>
      </w:tr>
      <w:tr w:rsidR="005462A4" w14:paraId="70845313" w14:textId="77777777">
        <w:trPr>
          <w:trHeight w:val="275"/>
        </w:trPr>
        <w:tc>
          <w:tcPr>
            <w:tcW w:w="7799" w:type="dxa"/>
          </w:tcPr>
          <w:p w14:paraId="0FBF923E" w14:textId="77777777" w:rsidR="005462A4" w:rsidRDefault="009A079E" w:rsidP="00E33D57">
            <w:pPr>
              <w:pStyle w:val="TableParagraph"/>
              <w:pageBreakBefore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Disciplina: Indicadores de Sustentabilidade -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435A0BD2" w14:textId="77777777" w:rsidR="005462A4" w:rsidRDefault="009A079E" w:rsidP="00E33D57">
            <w:pPr>
              <w:pStyle w:val="TableParagraph"/>
              <w:pageBreakBefore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3D635DF1" w14:textId="77777777">
        <w:trPr>
          <w:trHeight w:val="1103"/>
        </w:trPr>
        <w:tc>
          <w:tcPr>
            <w:tcW w:w="9784" w:type="dxa"/>
            <w:gridSpan w:val="2"/>
          </w:tcPr>
          <w:p w14:paraId="1F73ED4D" w14:textId="77777777" w:rsidR="005462A4" w:rsidRDefault="009A079E" w:rsidP="00E33D57">
            <w:pPr>
              <w:pStyle w:val="TableParagraph"/>
              <w:spacing w:before="2" w:line="276" w:lineRule="exact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A natureza e importância dos indicadores de sustentabilidade. Processo de construção de indicadores: hierarquia, processo de seleção, sistemas dinâmicos. Modelos de indicadores de desenvolvimento sustentável. Implementação, monitoramento, teste, avaliação e melhoramento dos indicadores. Estudo de casos.</w:t>
            </w:r>
          </w:p>
        </w:tc>
      </w:tr>
      <w:tr w:rsidR="005462A4" w14:paraId="13401820" w14:textId="77777777">
        <w:trPr>
          <w:trHeight w:val="549"/>
        </w:trPr>
        <w:tc>
          <w:tcPr>
            <w:tcW w:w="7799" w:type="dxa"/>
          </w:tcPr>
          <w:p w14:paraId="2817BE85" w14:textId="77777777" w:rsidR="005462A4" w:rsidRDefault="009A079E" w:rsidP="00E33D57">
            <w:pPr>
              <w:pStyle w:val="TableParagraph"/>
              <w:tabs>
                <w:tab w:val="left" w:pos="1449"/>
                <w:tab w:val="left" w:pos="3054"/>
                <w:tab w:val="left" w:pos="3528"/>
                <w:tab w:val="left" w:pos="5267"/>
                <w:tab w:val="left" w:pos="5608"/>
                <w:tab w:val="left" w:pos="6546"/>
                <w:tab w:val="left" w:pos="7018"/>
              </w:tabs>
              <w:spacing w:line="276" w:lineRule="exact"/>
              <w:ind w:right="10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Disciplina:</w:t>
            </w:r>
            <w:r w:rsidR="00A02C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Instrumentos</w:t>
            </w:r>
            <w:r w:rsidR="00A02C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A02C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Planejamentos</w:t>
            </w:r>
            <w:r w:rsidR="00A02C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 w:rsidR="00A02C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Gestão</w:t>
            </w:r>
            <w:r w:rsidR="00A02C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A02C2C">
              <w:rPr>
                <w:b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Bacias </w:t>
            </w:r>
            <w:r>
              <w:rPr>
                <w:b/>
                <w:sz w:val="24"/>
              </w:rPr>
              <w:t>Hidrológicas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31F4B13C" w14:textId="77777777" w:rsidR="005462A4" w:rsidRDefault="009A079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62EB941D" w14:textId="77777777">
        <w:trPr>
          <w:trHeight w:val="2758"/>
        </w:trPr>
        <w:tc>
          <w:tcPr>
            <w:tcW w:w="9784" w:type="dxa"/>
            <w:gridSpan w:val="2"/>
          </w:tcPr>
          <w:p w14:paraId="1CEA487D" w14:textId="77777777" w:rsidR="005462A4" w:rsidRDefault="009A079E" w:rsidP="00E33D57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 w:rsidRPr="00A02C2C">
              <w:rPr>
                <w:b/>
                <w:sz w:val="24"/>
              </w:rPr>
              <w:t>Ementa:</w:t>
            </w:r>
            <w:r>
              <w:rPr>
                <w:sz w:val="24"/>
              </w:rPr>
              <w:t xml:space="preserve"> Definição e divisão da hidrologia: ciclo hidrológico, precipitação, interceptação, armazenamento de água no solo, evaporação, evapotranspiração, formação da vazão em cursos de água e medição, e escoamento superficial e subterrâneo. Definição e delimitação de bacias hidrográficas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cartas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planialtimétricas,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medição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perímetro,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curva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declividade,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cálculo dos principais coeficientes característicos das bacias hidrográficas, introdução à análise de parâmetros físicos- químico-biológicos de qualidade das águas e sedimentologia. Conservação e manejo da água em bacias hidrográficas. Significância da produção e da retenção de sedimentos no aproveitamento e conservação dos recursos hídricos. Características e propriedades dos sedimentos 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fluviais.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Tratamento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sedimentologias.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erosão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bacias</w:t>
            </w:r>
            <w:r w:rsidR="00155D5E">
              <w:rPr>
                <w:sz w:val="24"/>
              </w:rPr>
              <w:t xml:space="preserve"> </w:t>
            </w:r>
            <w:r>
              <w:rPr>
                <w:sz w:val="24"/>
              </w:rPr>
              <w:t>fluviais. Assoreamento de reservatórios e canais. Comitês e consórcios de bacias hidrográficas.</w:t>
            </w:r>
          </w:p>
        </w:tc>
      </w:tr>
      <w:tr w:rsidR="005462A4" w14:paraId="59B9EE88" w14:textId="77777777">
        <w:trPr>
          <w:trHeight w:val="275"/>
        </w:trPr>
        <w:tc>
          <w:tcPr>
            <w:tcW w:w="7799" w:type="dxa"/>
          </w:tcPr>
          <w:p w14:paraId="029DF8ED" w14:textId="77777777" w:rsidR="005462A4" w:rsidRDefault="009A079E" w:rsidP="00E33D57">
            <w:pPr>
              <w:pStyle w:val="TableParagraph"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Meio Ambiente e Interdisciplinaridade </w:t>
            </w:r>
            <w:r>
              <w:rPr>
                <w:sz w:val="24"/>
              </w:rPr>
              <w:t xml:space="preserve">- </w:t>
            </w:r>
            <w:r w:rsidR="00A02C2C">
              <w:rPr>
                <w:i/>
                <w:sz w:val="24"/>
              </w:rPr>
              <w:t>(Obrigatória)</w:t>
            </w:r>
          </w:p>
        </w:tc>
        <w:tc>
          <w:tcPr>
            <w:tcW w:w="1985" w:type="dxa"/>
          </w:tcPr>
          <w:p w14:paraId="01634E27" w14:textId="77777777" w:rsidR="005462A4" w:rsidRDefault="009A079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6</w:t>
            </w:r>
          </w:p>
        </w:tc>
      </w:tr>
      <w:tr w:rsidR="005462A4" w14:paraId="3239EC72" w14:textId="77777777">
        <w:trPr>
          <w:trHeight w:val="1933"/>
        </w:trPr>
        <w:tc>
          <w:tcPr>
            <w:tcW w:w="9784" w:type="dxa"/>
            <w:gridSpan w:val="2"/>
          </w:tcPr>
          <w:p w14:paraId="4D00C95E" w14:textId="77777777" w:rsidR="005462A4" w:rsidRDefault="009A079E" w:rsidP="00E33D57">
            <w:pPr>
              <w:pStyle w:val="TableParagraph"/>
              <w:spacing w:before="1" w:line="270" w:lineRule="atLeas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Simplicidade e complexidade na produção de conhecimentos e as interações da sociedade 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ambiente.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Teoria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saber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poder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intencionalidade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científica de abordagem ambientalista. Modernidade, contemporaneidade e interdisciplina no âmbito interdisciplinar e transdisciplinar na perspectiva teórica-metodológica da pesquisa no campo das Ciências Ambientais. Reducionismo e transversalidade nas práticas científicas sistêmicas. Ética, ciência e política na produção cientifica e sua operacionalização no processo de pesquisas interdisciplinares.</w:t>
            </w:r>
          </w:p>
        </w:tc>
      </w:tr>
      <w:tr w:rsidR="005462A4" w14:paraId="693FF580" w14:textId="77777777">
        <w:trPr>
          <w:trHeight w:val="275"/>
        </w:trPr>
        <w:tc>
          <w:tcPr>
            <w:tcW w:w="7799" w:type="dxa"/>
          </w:tcPr>
          <w:p w14:paraId="7330AE53" w14:textId="77777777" w:rsidR="005462A4" w:rsidRDefault="009A079E" w:rsidP="00E33D57">
            <w:pPr>
              <w:pStyle w:val="TableParagraph"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Planejamento e Gestão Ambiental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2D9C88FC" w14:textId="77777777" w:rsidR="005462A4" w:rsidRDefault="009A07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5EA02DC8" w14:textId="77777777">
        <w:trPr>
          <w:trHeight w:val="2483"/>
        </w:trPr>
        <w:tc>
          <w:tcPr>
            <w:tcW w:w="9784" w:type="dxa"/>
            <w:gridSpan w:val="2"/>
          </w:tcPr>
          <w:p w14:paraId="55BA140E" w14:textId="77777777" w:rsidR="005462A4" w:rsidRDefault="009A079E" w:rsidP="00E33D5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A teoria do planejamento ecológico. Metodologia do planejamento ambiental. Métodos precursores: determinismo ecológico, early warning system, valor de uso e análise de custo- benefício. Simulação dinâmica de sistemas. Risco ecológico: método de análise para aplicação no planejamento e na gestão ambiental; instrumentos de gestão ambiental na legislação brasileira. Avaliação de impacto ambiental: concepção e métodos. Planos diretores. Zoneamentos ambientais. Li</w:t>
            </w:r>
            <w:r w:rsidR="00A02C2C">
              <w:rPr>
                <w:sz w:val="24"/>
              </w:rPr>
              <w:t>cenciamento ambiental. Série IS</w:t>
            </w:r>
            <w:r>
              <w:rPr>
                <w:sz w:val="24"/>
              </w:rPr>
              <w:t>O 14000. Sistema de gestão ambiental. Auditoria ambiental. Rotulagem. Avaliação do ciclo de vida. Crític</w:t>
            </w:r>
            <w:r w:rsidR="005B02EB">
              <w:rPr>
                <w:sz w:val="24"/>
              </w:rPr>
              <w:t>as e alternativas ao sistema IS</w:t>
            </w:r>
            <w:r>
              <w:rPr>
                <w:sz w:val="24"/>
              </w:rPr>
              <w:t>O: na indústria, na agricultura e no turismo. Sistema nacional de gerenciamento de recursos hídricos. Sistema nacional</w:t>
            </w:r>
            <w:r w:rsidR="00155D5E">
              <w:rPr>
                <w:sz w:val="24"/>
              </w:rPr>
              <w:t xml:space="preserve"> </w:t>
            </w:r>
            <w:r>
              <w:rPr>
                <w:sz w:val="24"/>
              </w:rPr>
              <w:t>de unidades de conservação.</w:t>
            </w:r>
          </w:p>
        </w:tc>
      </w:tr>
      <w:tr w:rsidR="005462A4" w14:paraId="29303D7E" w14:textId="77777777">
        <w:trPr>
          <w:trHeight w:val="275"/>
        </w:trPr>
        <w:tc>
          <w:tcPr>
            <w:tcW w:w="7799" w:type="dxa"/>
          </w:tcPr>
          <w:p w14:paraId="4209438C" w14:textId="77777777" w:rsidR="005462A4" w:rsidRDefault="009A079E" w:rsidP="00E33D57">
            <w:pPr>
              <w:pStyle w:val="TableParagraph"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Políticas Públicas e Desenvolvimento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78712F4B" w14:textId="77777777" w:rsidR="005462A4" w:rsidRDefault="009A07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2164B793" w14:textId="77777777">
        <w:trPr>
          <w:trHeight w:val="1653"/>
        </w:trPr>
        <w:tc>
          <w:tcPr>
            <w:tcW w:w="9784" w:type="dxa"/>
            <w:gridSpan w:val="2"/>
            <w:tcBorders>
              <w:bottom w:val="single" w:sz="6" w:space="0" w:color="000000"/>
            </w:tcBorders>
          </w:tcPr>
          <w:p w14:paraId="3AB3DE52" w14:textId="77777777" w:rsidR="005462A4" w:rsidRDefault="009A079E" w:rsidP="00E33D57">
            <w:pPr>
              <w:pStyle w:val="TableParagraph"/>
              <w:spacing w:before="2"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Sociedade, meio ambiente e desenvolvimento. Política pública ambiental: os processos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de planejamentos e implementação. Atores e instrumentos de política ambiental. Tecnologias modernas, tecnologias alternativas, e novas tecnologias na política ambiental. A política ambiental no Brasil e a problemática ambiental local e regional. Os desafios do desenvolvimento sustentável, ecodesenvolvimento, biodiversidade e globalização. O enfoque interdisciplinar da problemática socioambiental.</w:t>
            </w:r>
          </w:p>
        </w:tc>
      </w:tr>
      <w:tr w:rsidR="005462A4" w14:paraId="5B8672E0" w14:textId="77777777">
        <w:trPr>
          <w:trHeight w:val="268"/>
        </w:trPr>
        <w:tc>
          <w:tcPr>
            <w:tcW w:w="7799" w:type="dxa"/>
            <w:tcBorders>
              <w:top w:val="single" w:sz="6" w:space="0" w:color="000000"/>
            </w:tcBorders>
          </w:tcPr>
          <w:p w14:paraId="2FE33654" w14:textId="77777777" w:rsidR="005462A4" w:rsidRDefault="009A079E" w:rsidP="00E33D57">
            <w:pPr>
              <w:pStyle w:val="TableParagraph"/>
              <w:pageBreakBefore/>
              <w:spacing w:line="249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Disciplina: Simulação e Modelagem de Sistema Ambientais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3AA809A3" w14:textId="77777777" w:rsidR="005462A4" w:rsidRDefault="009A079E" w:rsidP="00E33D57">
            <w:pPr>
              <w:pStyle w:val="TableParagraph"/>
              <w:pageBreakBefore/>
              <w:spacing w:line="24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0FE5DE9B" w14:textId="77777777">
        <w:trPr>
          <w:trHeight w:val="1657"/>
        </w:trPr>
        <w:tc>
          <w:tcPr>
            <w:tcW w:w="9784" w:type="dxa"/>
            <w:gridSpan w:val="2"/>
          </w:tcPr>
          <w:p w14:paraId="4FF1F236" w14:textId="77777777" w:rsidR="005462A4" w:rsidRDefault="009A079E" w:rsidP="00E33D57">
            <w:pPr>
              <w:pStyle w:val="TableParagraph"/>
              <w:spacing w:before="2"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Introdução ao cálculo vetorial e tensorial, significado físico dos operadores gradiente, divergente e rotacional e laplaciano. Definição de propriedades de meios contínuos, quantidades físicas e sistema de unidades, cinemática e movimento (abordagem lagrangiana e euleriana). Conceituação de modelos: modelagem fenomenológica, matemática, numérica e computacional. Introdução à análise de convergência e unicidade. Leis de conservação, a dimensionalização, unificação das leis de conservação em termos de uma propriedade genérica. Aplicação 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transporte</w:t>
            </w:r>
            <w:r w:rsidR="0011713A">
              <w:rPr>
                <w:sz w:val="24"/>
              </w:rPr>
              <w:t xml:space="preserve"> de massa, calor, energia, percolação, transporte de fármacos e concentrações e modelos populacionais contínuos. Casos estacionário (equilíbrio) e transiente. Equações constitutivas para o fluxo: processos puramente difusivos leis de interdi, inter, fick, ohm, escoamento potencial, eletrostática, elasticidade e módulo de torção; processos difusivos equação de interdi, modelos de equilíbrio, modelos de propagação de ondas e elastodinâmica; fluxo convectivo difusivo e</w:t>
            </w:r>
            <w:r w:rsidR="0011713A">
              <w:rPr>
                <w:spacing w:val="-40"/>
                <w:sz w:val="24"/>
              </w:rPr>
              <w:t xml:space="preserve"> </w:t>
            </w:r>
            <w:r w:rsidR="0011713A">
              <w:rPr>
                <w:sz w:val="24"/>
              </w:rPr>
              <w:t>equações de convecção- difusão eletromagnetismo: equações de Maxwell; e, equação de advecção, difusão, reação homogênea e com termo</w:t>
            </w:r>
            <w:r w:rsidR="0011713A">
              <w:rPr>
                <w:spacing w:val="-1"/>
                <w:sz w:val="24"/>
              </w:rPr>
              <w:t xml:space="preserve"> </w:t>
            </w:r>
            <w:r w:rsidR="0011713A">
              <w:rPr>
                <w:sz w:val="24"/>
              </w:rPr>
              <w:t>forçante</w:t>
            </w:r>
          </w:p>
        </w:tc>
      </w:tr>
      <w:tr w:rsidR="005462A4" w14:paraId="21121568" w14:textId="77777777">
        <w:trPr>
          <w:trHeight w:val="273"/>
        </w:trPr>
        <w:tc>
          <w:tcPr>
            <w:tcW w:w="7799" w:type="dxa"/>
          </w:tcPr>
          <w:p w14:paraId="0099A3C0" w14:textId="77777777" w:rsidR="005462A4" w:rsidRDefault="009A079E" w:rsidP="00E33D57">
            <w:pPr>
              <w:pStyle w:val="TableParagraph"/>
              <w:spacing w:line="254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Sociedade, Natureza e Desenvolvimento – </w:t>
            </w:r>
            <w:r w:rsidR="00A02C2C">
              <w:rPr>
                <w:i/>
                <w:sz w:val="24"/>
              </w:rPr>
              <w:t>(Obrigatória)</w:t>
            </w:r>
          </w:p>
        </w:tc>
        <w:tc>
          <w:tcPr>
            <w:tcW w:w="1985" w:type="dxa"/>
          </w:tcPr>
          <w:p w14:paraId="212B9C26" w14:textId="77777777" w:rsidR="005462A4" w:rsidRDefault="009A079E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4</w:t>
            </w:r>
          </w:p>
        </w:tc>
      </w:tr>
      <w:tr w:rsidR="005462A4" w14:paraId="2358428B" w14:textId="77777777">
        <w:trPr>
          <w:trHeight w:val="1656"/>
        </w:trPr>
        <w:tc>
          <w:tcPr>
            <w:tcW w:w="9784" w:type="dxa"/>
            <w:gridSpan w:val="2"/>
          </w:tcPr>
          <w:p w14:paraId="4DCBED37" w14:textId="77777777" w:rsidR="005462A4" w:rsidRDefault="009A079E" w:rsidP="00E33D57">
            <w:pPr>
              <w:pStyle w:val="TableParagraph"/>
              <w:spacing w:before="2"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Ementa: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princípios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éticos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filosóficos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sociedade-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natureza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surgimento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questão ambiental. Princípios ecológicos, sociais e econômicos básicos. Desenvolvimento, cultura, ciência, tecnologia e processos produtivos. A racionalização do uso do patrimônio histórico- ecológico no contexto do desenvolvimento econômico e social. A problemática do meio ambiente e suas repercussões no campo das teorias do desenvolvimento e do planejamento. Conceitos do desenvolvimento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sustentável.</w:t>
            </w:r>
          </w:p>
        </w:tc>
      </w:tr>
      <w:tr w:rsidR="005462A4" w14:paraId="16FD22B7" w14:textId="77777777">
        <w:trPr>
          <w:trHeight w:val="275"/>
        </w:trPr>
        <w:tc>
          <w:tcPr>
            <w:tcW w:w="7799" w:type="dxa"/>
          </w:tcPr>
          <w:p w14:paraId="0BFD8B57" w14:textId="77777777" w:rsidR="005462A4" w:rsidRDefault="009A079E" w:rsidP="00E33D57">
            <w:pPr>
              <w:pStyle w:val="TableParagraph"/>
              <w:spacing w:line="25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Técnicas de Análise e Monitoramento Ambiental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18D74EF7" w14:textId="77777777" w:rsidR="005462A4" w:rsidRDefault="009A07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39BFC31C" w14:textId="77777777">
        <w:trPr>
          <w:trHeight w:val="3035"/>
        </w:trPr>
        <w:tc>
          <w:tcPr>
            <w:tcW w:w="9784" w:type="dxa"/>
            <w:gridSpan w:val="2"/>
          </w:tcPr>
          <w:p w14:paraId="082976D0" w14:textId="77777777" w:rsidR="005462A4" w:rsidRDefault="009A079E" w:rsidP="00E33D57">
            <w:pPr>
              <w:pStyle w:val="TableParagraph"/>
              <w:spacing w:before="2"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Poluição ambiental. Caracterização da poluição no ar, na água e no solo. Técnicas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físicos- químicas de análise da poluição: planejamento amostral de uma região contaminada. Uso de rádio traçadores em estudos da qualidade ambiental. Utilização das técnicas analíticas de interesse ambiental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HPLC,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ICP,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AAN,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FRX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AAS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cromatografia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gasosa.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Indicadores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biológicos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qualidade 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água,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paisagem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estimadores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biodiversidade.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análise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ambiental. Identificação, avaliação, gerenciamento e comunicação de risco. Fontes poluidoras, exposição e dose. Coeficientes de risco a saúde. Técnicas de monitoramento ambiental. Características e dinâmica de ecossistemas. Monitoramento de solos e substratos. Monitoramento de recursos hídricos. Monitoramento da atmosfera, Monitoramento da recuperação ambiental: estudo de casos (mineração, recuperação de solos agrícolas, recolonização por espécies nativas). Estratégias de monitoramento ambiental.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Biorremediação.</w:t>
            </w:r>
          </w:p>
        </w:tc>
      </w:tr>
      <w:tr w:rsidR="005462A4" w14:paraId="14FF1D39" w14:textId="77777777">
        <w:trPr>
          <w:trHeight w:val="357"/>
        </w:trPr>
        <w:tc>
          <w:tcPr>
            <w:tcW w:w="7799" w:type="dxa"/>
          </w:tcPr>
          <w:p w14:paraId="0CACCFD5" w14:textId="77777777" w:rsidR="005462A4" w:rsidRDefault="009A079E" w:rsidP="00E33D57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Territorialidade e Meio Ambiental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5CADDCDE" w14:textId="77777777" w:rsidR="005462A4" w:rsidRDefault="009A079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Créditos: </w:t>
            </w:r>
            <w:r>
              <w:rPr>
                <w:sz w:val="24"/>
              </w:rPr>
              <w:t>3</w:t>
            </w:r>
          </w:p>
        </w:tc>
      </w:tr>
      <w:tr w:rsidR="005462A4" w14:paraId="11D87AB0" w14:textId="77777777">
        <w:trPr>
          <w:trHeight w:val="1655"/>
        </w:trPr>
        <w:tc>
          <w:tcPr>
            <w:tcW w:w="9784" w:type="dxa"/>
            <w:gridSpan w:val="2"/>
          </w:tcPr>
          <w:p w14:paraId="1A10CEC1" w14:textId="77777777" w:rsidR="005462A4" w:rsidRDefault="009A079E" w:rsidP="00E33D57">
            <w:pPr>
              <w:pStyle w:val="TableParagraph"/>
              <w:spacing w:before="2" w:line="276" w:lineRule="exac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Meios naturais, técnico e geográfico. Governabilidade, território e (des/re) territorializações.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Técnica,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velocidade,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mudança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territorialidade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(s).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Resiliência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biofísica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cultural e territorialidade(s). Escalas espaços – temporais das configurações territoriais. Materiais, forcas, processos nos sistemas ambientais. Derivações antropogênicas em sistemas ambientais. Territorialidade(s) e ordenamento do território. Territorialidades e identidade (s). Cenários ambientais, dinâmicas populacionais e desenvolvimento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territorial.</w:t>
            </w:r>
          </w:p>
        </w:tc>
      </w:tr>
      <w:tr w:rsidR="005462A4" w14:paraId="2AFFCD57" w14:textId="77777777">
        <w:trPr>
          <w:trHeight w:val="273"/>
        </w:trPr>
        <w:tc>
          <w:tcPr>
            <w:tcW w:w="7799" w:type="dxa"/>
          </w:tcPr>
          <w:p w14:paraId="38E76ABC" w14:textId="77777777" w:rsidR="005462A4" w:rsidRDefault="009A079E" w:rsidP="00E33D57">
            <w:pPr>
              <w:pStyle w:val="TableParagraph"/>
              <w:spacing w:line="254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Métodos Quantitativos Aplicados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20F67C00" w14:textId="77777777" w:rsidR="005462A4" w:rsidRDefault="009A079E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57E77B6F" w14:textId="77777777">
        <w:trPr>
          <w:trHeight w:val="1657"/>
        </w:trPr>
        <w:tc>
          <w:tcPr>
            <w:tcW w:w="9784" w:type="dxa"/>
            <w:gridSpan w:val="2"/>
          </w:tcPr>
          <w:p w14:paraId="32754511" w14:textId="77777777" w:rsidR="005462A4" w:rsidRDefault="009A079E" w:rsidP="00E33D57">
            <w:pPr>
              <w:pStyle w:val="TableParagraph"/>
              <w:spacing w:before="1" w:line="270" w:lineRule="atLeas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Conceitos básicos. Preparação de dados para análise estatística. Planejamento de experimentos. Amostragem e definição do tamanho da amostra. Estatísticas descritivas. Medidas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de posição e de assimetrias. Principais tipos de distribuição de probabilidades. Análise da variância. Gráficos. Aplicações de softwares estatísticos com uso do computador. Testes de hipóteses envolvendo provas paramétricas e não paramétricas aplicáveis à pesquisa. Regressão linear. Dispersão de frequências: levantamentos e tabelas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contingência</w:t>
            </w:r>
          </w:p>
        </w:tc>
      </w:tr>
      <w:tr w:rsidR="005462A4" w14:paraId="6D902AA4" w14:textId="77777777">
        <w:trPr>
          <w:trHeight w:val="552"/>
        </w:trPr>
        <w:tc>
          <w:tcPr>
            <w:tcW w:w="7799" w:type="dxa"/>
          </w:tcPr>
          <w:p w14:paraId="66773E7E" w14:textId="77777777" w:rsidR="005462A4" w:rsidRDefault="009A079E" w:rsidP="0011713A">
            <w:pPr>
              <w:pStyle w:val="TableParagraph"/>
              <w:pageBreakBefore/>
              <w:spacing w:line="27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Disciplina: Mudanças Climáticas e Gestão de Riscos à Desastres Naturais</w:t>
            </w:r>
            <w:r w:rsidR="00155D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07A55A91" w14:textId="77777777" w:rsidR="005462A4" w:rsidRDefault="009A079E" w:rsidP="0011713A">
            <w:pPr>
              <w:pStyle w:val="TableParagraph"/>
              <w:pageBreakBefore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52557F56" w14:textId="77777777">
        <w:trPr>
          <w:trHeight w:val="1103"/>
        </w:trPr>
        <w:tc>
          <w:tcPr>
            <w:tcW w:w="9784" w:type="dxa"/>
            <w:gridSpan w:val="2"/>
          </w:tcPr>
          <w:p w14:paraId="4EC0B7BC" w14:textId="77777777" w:rsidR="005462A4" w:rsidRDefault="009A079E" w:rsidP="00E33D57">
            <w:pPr>
              <w:pStyle w:val="TableParagraph"/>
              <w:spacing w:before="2" w:line="276" w:lineRule="exact"/>
              <w:ind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Aspectos básicos da Meteorologia e Climatologia. Atmosfera. Variabilidade climática. Mudanças climáticas. Desastres naturais e gerenciamento de riscos. Vulnerabilidade. Impactos da variabilidade e da mudança climática sobre os ecossistemas terrestres e consequências socioeconômicas sobre o meio ambiente.</w:t>
            </w:r>
          </w:p>
        </w:tc>
      </w:tr>
      <w:tr w:rsidR="005462A4" w14:paraId="036D946C" w14:textId="77777777">
        <w:trPr>
          <w:trHeight w:val="549"/>
        </w:trPr>
        <w:tc>
          <w:tcPr>
            <w:tcW w:w="7799" w:type="dxa"/>
          </w:tcPr>
          <w:p w14:paraId="3502F07E" w14:textId="77777777" w:rsidR="005462A4" w:rsidRDefault="009A079E" w:rsidP="00E33D57">
            <w:pPr>
              <w:pStyle w:val="TableParagraph"/>
              <w:spacing w:line="272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Disciplina: Sensoriamento Remoto Aplicado ao Meio Ambiente –</w:t>
            </w:r>
            <w:r w:rsidR="00155D5E"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4CD0DAFA" w14:textId="77777777" w:rsidR="005462A4" w:rsidRDefault="009A079E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408DF0A7" w14:textId="77777777">
        <w:trPr>
          <w:trHeight w:val="827"/>
        </w:trPr>
        <w:tc>
          <w:tcPr>
            <w:tcW w:w="9784" w:type="dxa"/>
            <w:gridSpan w:val="2"/>
          </w:tcPr>
          <w:p w14:paraId="1DE3A06B" w14:textId="77777777" w:rsidR="005462A4" w:rsidRDefault="009A079E" w:rsidP="00E33D57">
            <w:pPr>
              <w:pStyle w:val="TableParagraph"/>
              <w:spacing w:before="2"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Ementa: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Princípios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físicos;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comportamento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espectral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alvos;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sensores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passivos,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sistemas sensores ativos; sensoriamento remoto aplicado ao meio ambiente; sistema de informação geográfica.</w:t>
            </w:r>
          </w:p>
        </w:tc>
      </w:tr>
      <w:tr w:rsidR="005462A4" w14:paraId="343BF84A" w14:textId="77777777">
        <w:trPr>
          <w:trHeight w:val="319"/>
        </w:trPr>
        <w:tc>
          <w:tcPr>
            <w:tcW w:w="7799" w:type="dxa"/>
          </w:tcPr>
          <w:p w14:paraId="205610F5" w14:textId="77777777" w:rsidR="005462A4" w:rsidRDefault="009A079E" w:rsidP="00E33D57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Tópicos Especiais I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20D55C20" w14:textId="77777777" w:rsidR="005462A4" w:rsidRDefault="009A079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5041230B" w14:textId="77777777">
        <w:trPr>
          <w:trHeight w:val="827"/>
        </w:trPr>
        <w:tc>
          <w:tcPr>
            <w:tcW w:w="9784" w:type="dxa"/>
            <w:gridSpan w:val="2"/>
          </w:tcPr>
          <w:p w14:paraId="7BB0FF5A" w14:textId="77777777" w:rsidR="005462A4" w:rsidRDefault="009A079E" w:rsidP="00E33D57">
            <w:pPr>
              <w:pStyle w:val="TableParagraph"/>
              <w:spacing w:before="2" w:line="276" w:lineRule="exact"/>
              <w:ind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A ementa será definida de acordo com o tema de relevância para o Doutorado em Desenvolvimento e Meio Ambiente, visando proporcionar a compreensão sobre assuntos relacionados às linhas de pesquisa e não constantes do elenco de disciplinas.</w:t>
            </w:r>
          </w:p>
        </w:tc>
      </w:tr>
      <w:tr w:rsidR="005462A4" w14:paraId="53BC1D80" w14:textId="77777777">
        <w:trPr>
          <w:trHeight w:val="357"/>
        </w:trPr>
        <w:tc>
          <w:tcPr>
            <w:tcW w:w="7799" w:type="dxa"/>
          </w:tcPr>
          <w:p w14:paraId="6DEA46DE" w14:textId="77777777" w:rsidR="005462A4" w:rsidRDefault="009A079E" w:rsidP="00E33D57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Tópicos Especiais II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4FADA5BD" w14:textId="77777777" w:rsidR="005462A4" w:rsidRDefault="009A079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78CF365F" w14:textId="77777777">
        <w:trPr>
          <w:trHeight w:val="827"/>
        </w:trPr>
        <w:tc>
          <w:tcPr>
            <w:tcW w:w="9784" w:type="dxa"/>
            <w:gridSpan w:val="2"/>
          </w:tcPr>
          <w:p w14:paraId="72C4892B" w14:textId="77777777" w:rsidR="005462A4" w:rsidRDefault="009A079E" w:rsidP="00E33D57">
            <w:pPr>
              <w:pStyle w:val="TableParagraph"/>
              <w:spacing w:before="2" w:line="276" w:lineRule="exact"/>
              <w:ind w:righ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A ementa será definida de acordo com o tema de relevância para o Doutorado em Desenvolvimento e Meio Ambiente, visando proporcionar a compreensão sobre assuntos relacionados às linhas de pesquisa e não constantes do elenco de disciplinas.</w:t>
            </w:r>
          </w:p>
        </w:tc>
      </w:tr>
      <w:tr w:rsidR="005462A4" w14:paraId="03768E45" w14:textId="77777777">
        <w:trPr>
          <w:trHeight w:val="273"/>
        </w:trPr>
        <w:tc>
          <w:tcPr>
            <w:tcW w:w="7799" w:type="dxa"/>
          </w:tcPr>
          <w:p w14:paraId="4065CF2D" w14:textId="77777777" w:rsidR="005462A4" w:rsidRDefault="009A079E" w:rsidP="00E33D57">
            <w:pPr>
              <w:pStyle w:val="TableParagraph"/>
              <w:spacing w:line="25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Tópicos Especiais III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1CC9C425" w14:textId="77777777" w:rsidR="005462A4" w:rsidRDefault="009A079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2</w:t>
            </w:r>
          </w:p>
        </w:tc>
      </w:tr>
      <w:tr w:rsidR="005462A4" w14:paraId="0F66407B" w14:textId="77777777">
        <w:trPr>
          <w:trHeight w:val="828"/>
        </w:trPr>
        <w:tc>
          <w:tcPr>
            <w:tcW w:w="9784" w:type="dxa"/>
            <w:gridSpan w:val="2"/>
          </w:tcPr>
          <w:p w14:paraId="763CA3D6" w14:textId="77777777" w:rsidR="005462A4" w:rsidRDefault="009A079E" w:rsidP="00E33D5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Ementa: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ementa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será definida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tema 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relevância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 w:rsidR="00DD1493">
              <w:rPr>
                <w:sz w:val="24"/>
              </w:rPr>
              <w:t xml:space="preserve"> </w:t>
            </w:r>
            <w:r>
              <w:rPr>
                <w:sz w:val="24"/>
              </w:rPr>
              <w:t>Desenvolvimento e Meio Ambiente, visando proporcionar a compreensão sobre assuntos relacionados às linhas de pesquisa e não constantes do elenco de disciplinas.</w:t>
            </w:r>
          </w:p>
        </w:tc>
      </w:tr>
      <w:tr w:rsidR="005462A4" w14:paraId="6B7D2531" w14:textId="77777777">
        <w:trPr>
          <w:trHeight w:val="302"/>
        </w:trPr>
        <w:tc>
          <w:tcPr>
            <w:tcW w:w="7799" w:type="dxa"/>
          </w:tcPr>
          <w:p w14:paraId="60C46C59" w14:textId="77777777" w:rsidR="005462A4" w:rsidRDefault="009A079E" w:rsidP="00E33D57">
            <w:pPr>
              <w:pStyle w:val="TableParagraph"/>
              <w:spacing w:before="1" w:line="240" w:lineRule="auto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Ética e Escrita Científica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6A7D7EFA" w14:textId="77777777" w:rsidR="005462A4" w:rsidRDefault="009A079E">
            <w:pPr>
              <w:pStyle w:val="TableParagraph"/>
              <w:spacing w:before="1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5B395B5A" w14:textId="77777777">
        <w:trPr>
          <w:trHeight w:val="1655"/>
        </w:trPr>
        <w:tc>
          <w:tcPr>
            <w:tcW w:w="9784" w:type="dxa"/>
            <w:gridSpan w:val="2"/>
          </w:tcPr>
          <w:p w14:paraId="3B08C9FA" w14:textId="77777777" w:rsidR="005462A4" w:rsidRDefault="009A079E" w:rsidP="00E33D57">
            <w:pPr>
              <w:pStyle w:val="TableParagraph"/>
              <w:spacing w:before="2" w:line="276" w:lineRule="exact"/>
              <w:ind w:right="98"/>
              <w:jc w:val="both"/>
              <w:rPr>
                <w:sz w:val="24"/>
              </w:rPr>
            </w:pPr>
            <w:r w:rsidRPr="00A02C2C">
              <w:rPr>
                <w:b/>
                <w:sz w:val="24"/>
              </w:rPr>
              <w:t>Ementa:</w:t>
            </w:r>
            <w:r>
              <w:rPr>
                <w:sz w:val="24"/>
              </w:rPr>
              <w:t xml:space="preserve"> Elementos teóricos fundamentais sobre as partes que constituem um texto científico; métodos de redação científica à construção de uma publicação em periódico; pesquisa bibliográfica da literatura específica e leitura crítica dos artigos selecionados; resumo analítico-crítico; arquivamento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informações;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implicações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metodológicas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éticas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redação científica;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elementos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permitam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identificar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central,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hipóteses de uma redação científica.</w:t>
            </w:r>
          </w:p>
        </w:tc>
      </w:tr>
      <w:tr w:rsidR="005462A4" w14:paraId="6A2ABF4F" w14:textId="77777777">
        <w:trPr>
          <w:trHeight w:val="335"/>
        </w:trPr>
        <w:tc>
          <w:tcPr>
            <w:tcW w:w="7799" w:type="dxa"/>
          </w:tcPr>
          <w:p w14:paraId="42727C3D" w14:textId="77777777" w:rsidR="005462A4" w:rsidRDefault="009A079E" w:rsidP="00E33D57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Saúde Pública e Meio Ambiente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3D150342" w14:textId="77777777" w:rsidR="005462A4" w:rsidRDefault="009A079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0C923B5B" w14:textId="77777777">
        <w:trPr>
          <w:trHeight w:val="1658"/>
        </w:trPr>
        <w:tc>
          <w:tcPr>
            <w:tcW w:w="9784" w:type="dxa"/>
            <w:gridSpan w:val="2"/>
          </w:tcPr>
          <w:p w14:paraId="04FA2CB8" w14:textId="77777777" w:rsidR="005462A4" w:rsidRDefault="009A079E" w:rsidP="00E33D57">
            <w:pPr>
              <w:pStyle w:val="TableParagraph"/>
              <w:spacing w:before="1" w:line="240" w:lineRule="auto"/>
              <w:ind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Relações indissociáveis entre desenvolvimento, ambiente e saúde, contextualizadas na complexidade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fenômenos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organizadores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saúde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humana,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procurando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articulação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saberes implicados no conhecimento em saúde coletiva. Os diálogos interdisciplinares da tríade saúde, ambiente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desenvolvimento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humano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permeados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compreensão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imanência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humano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nas interpretações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científicas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referentes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retro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interação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ambiente-homem,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chave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DD1493">
              <w:rPr>
                <w:sz w:val="24"/>
              </w:rPr>
              <w:t xml:space="preserve"> </w:t>
            </w:r>
            <w:r>
              <w:rPr>
                <w:sz w:val="24"/>
              </w:rPr>
              <w:t>contextualização da saúde coletiva em processos de desenvolvimento humano</w:t>
            </w:r>
            <w:r>
              <w:rPr>
                <w:color w:val="212121"/>
                <w:sz w:val="24"/>
              </w:rPr>
              <w:t>.</w:t>
            </w:r>
          </w:p>
        </w:tc>
      </w:tr>
      <w:tr w:rsidR="005462A4" w14:paraId="27B57459" w14:textId="77777777">
        <w:trPr>
          <w:trHeight w:val="374"/>
        </w:trPr>
        <w:tc>
          <w:tcPr>
            <w:tcW w:w="7799" w:type="dxa"/>
          </w:tcPr>
          <w:p w14:paraId="60FBC17D" w14:textId="77777777" w:rsidR="005462A4" w:rsidRDefault="009A079E" w:rsidP="00E33D57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Ambiente Urbano e Sustentabilidade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353AB16D" w14:textId="77777777" w:rsidR="005462A4" w:rsidRDefault="009A079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020D44A0" w14:textId="77777777">
        <w:trPr>
          <w:trHeight w:val="1103"/>
        </w:trPr>
        <w:tc>
          <w:tcPr>
            <w:tcW w:w="9784" w:type="dxa"/>
            <w:gridSpan w:val="2"/>
          </w:tcPr>
          <w:p w14:paraId="773D3453" w14:textId="77777777" w:rsidR="005462A4" w:rsidRDefault="009A079E" w:rsidP="00E33D57">
            <w:pPr>
              <w:pStyle w:val="TableParagraph"/>
              <w:spacing w:before="2"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Paisagem natural e urbana. Cidade, evolução e crescimento urbano. A relação sociedade/natureza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território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urbano;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Urbanização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problemas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socioambientais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urbanos;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Cidades sustentáveis; Qualidade de vida urbana; Espaços livres urbanos; Urbanização, desastres, riscos e vulnerabilidades socioambientais nas cidades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brasileiras.</w:t>
            </w:r>
          </w:p>
        </w:tc>
      </w:tr>
      <w:tr w:rsidR="005462A4" w14:paraId="4F04AFB1" w14:textId="77777777">
        <w:trPr>
          <w:trHeight w:val="431"/>
        </w:trPr>
        <w:tc>
          <w:tcPr>
            <w:tcW w:w="7799" w:type="dxa"/>
          </w:tcPr>
          <w:p w14:paraId="520E53F7" w14:textId="77777777" w:rsidR="005462A4" w:rsidRDefault="009A079E" w:rsidP="00E33D57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Geoprocessamento Aplicado ao Meio Ambiente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0AB7FA29" w14:textId="77777777" w:rsidR="005462A4" w:rsidRDefault="009A079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5FAED2B3" w14:textId="77777777">
        <w:trPr>
          <w:trHeight w:val="551"/>
        </w:trPr>
        <w:tc>
          <w:tcPr>
            <w:tcW w:w="9784" w:type="dxa"/>
            <w:gridSpan w:val="2"/>
          </w:tcPr>
          <w:p w14:paraId="01D4E701" w14:textId="77777777" w:rsidR="005462A4" w:rsidRDefault="009A079E" w:rsidP="00E33D57">
            <w:pPr>
              <w:pStyle w:val="TableParagraph"/>
              <w:spacing w:before="2" w:line="27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 w:rsidR="00A02C2C">
              <w:rPr>
                <w:sz w:val="24"/>
              </w:rPr>
              <w:t>C</w:t>
            </w:r>
            <w:r>
              <w:rPr>
                <w:sz w:val="24"/>
              </w:rPr>
              <w:t>onceitos básicos de geoprocessamento; aquisição de dados para o geoprocessamento; análise dos dados; interpolação espacial; aplicações em Meio Ambiente.</w:t>
            </w:r>
          </w:p>
        </w:tc>
      </w:tr>
      <w:tr w:rsidR="005462A4" w14:paraId="752C799B" w14:textId="77777777">
        <w:trPr>
          <w:trHeight w:val="273"/>
        </w:trPr>
        <w:tc>
          <w:tcPr>
            <w:tcW w:w="7799" w:type="dxa"/>
          </w:tcPr>
          <w:p w14:paraId="50D605DB" w14:textId="77777777" w:rsidR="005462A4" w:rsidRDefault="009A079E" w:rsidP="0011713A">
            <w:pPr>
              <w:pStyle w:val="TableParagraph"/>
              <w:pageBreakBefore/>
              <w:spacing w:line="25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Disciplina: Psicologia Ambiental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3DAB7175" w14:textId="77777777" w:rsidR="005462A4" w:rsidRDefault="009A079E" w:rsidP="0011713A">
            <w:pPr>
              <w:pStyle w:val="TableParagraph"/>
              <w:pageBreakBefore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72429C10" w14:textId="77777777">
        <w:trPr>
          <w:trHeight w:val="1656"/>
        </w:trPr>
        <w:tc>
          <w:tcPr>
            <w:tcW w:w="9784" w:type="dxa"/>
            <w:gridSpan w:val="2"/>
          </w:tcPr>
          <w:p w14:paraId="464222EC" w14:textId="77777777" w:rsidR="005462A4" w:rsidRDefault="009A079E" w:rsidP="00E33D57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Psicologia Ambiental como campo 8nterdisciplinar, histórico e conceitos fundamentais (biofilia, affordances, behavior setting, place attachement, wayfinding, crowding). Fundamentos de etologia humana e ecologia humana. Principais temas dos estudos pessoa-ambiente (atitudes ambientais,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comportamento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ambiental,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conexão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natureza)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instrumentos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metodológicos.</w:t>
            </w:r>
            <w:r w:rsidR="00DD1493">
              <w:rPr>
                <w:sz w:val="24"/>
              </w:rPr>
              <w:t xml:space="preserve"> </w:t>
            </w:r>
            <w:r>
              <w:rPr>
                <w:sz w:val="24"/>
              </w:rPr>
              <w:t>Ecologia psicológica, psicologia ecológica, ecosofia, ecologia profucnda e estudos da percepção e principais resultados de pesquisas recentes.</w:t>
            </w:r>
          </w:p>
        </w:tc>
      </w:tr>
      <w:tr w:rsidR="005462A4" w14:paraId="411F879A" w14:textId="77777777">
        <w:trPr>
          <w:trHeight w:val="316"/>
        </w:trPr>
        <w:tc>
          <w:tcPr>
            <w:tcW w:w="7799" w:type="dxa"/>
          </w:tcPr>
          <w:p w14:paraId="0069F3F9" w14:textId="77777777" w:rsidR="005462A4" w:rsidRDefault="009A079E" w:rsidP="00E33D57">
            <w:pPr>
              <w:pStyle w:val="TableParagraph"/>
              <w:spacing w:line="275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Análise Diagnóstica de Sistemas Agrários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7BC14922" w14:textId="77777777" w:rsidR="005462A4" w:rsidRDefault="009A079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6D7BCC92" w14:textId="77777777">
        <w:trPr>
          <w:trHeight w:val="1655"/>
        </w:trPr>
        <w:tc>
          <w:tcPr>
            <w:tcW w:w="9784" w:type="dxa"/>
            <w:gridSpan w:val="2"/>
          </w:tcPr>
          <w:p w14:paraId="71A1F689" w14:textId="77777777" w:rsidR="005462A4" w:rsidRDefault="009A079E" w:rsidP="00E33D57">
            <w:pPr>
              <w:pStyle w:val="TableParagraph"/>
              <w:spacing w:before="2"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Análise da realidade agrária a partir de um diagnóstico e enfoques sistêmico e global de uma área de estudo (selecionada a cada ano). Tipologias de produtores e unidades de produção. Análise econômica dos sistemas de produção. A realidade agrária e o desenvolvimento rural. Condição agrária e suas interações com diferentes fenômenos (ecológico, técnico, socioeconômico, cultural e político). Principais elementos que condicionam a evolução dos sistemas de produção agrícola e os cenários regionais.</w:t>
            </w:r>
          </w:p>
        </w:tc>
      </w:tr>
      <w:tr w:rsidR="005462A4" w14:paraId="1F72EC99" w14:textId="77777777">
        <w:trPr>
          <w:trHeight w:val="300"/>
        </w:trPr>
        <w:tc>
          <w:tcPr>
            <w:tcW w:w="7799" w:type="dxa"/>
          </w:tcPr>
          <w:p w14:paraId="4163DEF8" w14:textId="77777777" w:rsidR="005462A4" w:rsidRDefault="009A079E" w:rsidP="00E33D57">
            <w:pPr>
              <w:pStyle w:val="TableParagraph"/>
              <w:spacing w:before="11" w:line="269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Valoração Econômica Ambiental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2F6DB985" w14:textId="77777777" w:rsidR="005462A4" w:rsidRDefault="009A079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62126F71" w14:textId="77777777">
        <w:trPr>
          <w:trHeight w:val="1932"/>
        </w:trPr>
        <w:tc>
          <w:tcPr>
            <w:tcW w:w="9784" w:type="dxa"/>
            <w:gridSpan w:val="2"/>
          </w:tcPr>
          <w:p w14:paraId="16EB75C9" w14:textId="77777777" w:rsidR="005462A4" w:rsidRDefault="009A079E" w:rsidP="00E33D57">
            <w:pPr>
              <w:pStyle w:val="TableParagraph"/>
              <w:spacing w:before="2"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Fundamentos de economia e análise do bem-estar. Conceitos de valor, valoração econômica e medidas de bem-estar. Classificações dos serviços ambientais e dos recursos naturais. Teoria do Valor Econômico Total. Introdução aos métodos de valoração econômica ambiental. Abordagem de preferência revelada: método do custo de viagem, método de preços hedônicos e métodos baseados nos custos (reposição, defensivos, evitação e outros). Abordagem de preferência declarada: valoração contingente e modelagem de escolha. Transferência de valores. Aplicações e estudos de casos. A valoração econômica e o pagamento por serviços ambientais.</w:t>
            </w:r>
          </w:p>
        </w:tc>
      </w:tr>
      <w:tr w:rsidR="005462A4" w14:paraId="25A1F0DD" w14:textId="77777777">
        <w:trPr>
          <w:trHeight w:val="304"/>
        </w:trPr>
        <w:tc>
          <w:tcPr>
            <w:tcW w:w="7799" w:type="dxa"/>
          </w:tcPr>
          <w:p w14:paraId="784A3091" w14:textId="77777777" w:rsidR="005462A4" w:rsidRDefault="009A079E" w:rsidP="00E33D57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Educação Ambiental e sustentabilidade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513627CE" w14:textId="77777777" w:rsidR="005462A4" w:rsidRDefault="009A079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7682D576" w14:textId="77777777">
        <w:trPr>
          <w:trHeight w:val="1379"/>
        </w:trPr>
        <w:tc>
          <w:tcPr>
            <w:tcW w:w="9784" w:type="dxa"/>
            <w:gridSpan w:val="2"/>
          </w:tcPr>
          <w:p w14:paraId="50A21EC2" w14:textId="77777777" w:rsidR="005462A4" w:rsidRDefault="009A079E" w:rsidP="00E33D57">
            <w:pPr>
              <w:pStyle w:val="TableParagraph"/>
              <w:spacing w:before="2" w:line="276" w:lineRule="exac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Marcos epistêmicos entre Educação, Meio Ambiente e Sustentabilidade; modelos de desenvolvimento no agravamento da problemática socioambiental; processo histórico,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fundamentos e pressupostos da Educação Ambiental no mundo e suas tendências no Brasil; abordagens teórico- metodológicas em Educação Ambiental no desenvolvimento de projetos de pesquisa envolvendo práticas pedagógicas contribuintes à resolução dos problemas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ambientais.</w:t>
            </w:r>
          </w:p>
        </w:tc>
      </w:tr>
      <w:tr w:rsidR="005462A4" w14:paraId="0A52C7B4" w14:textId="77777777">
        <w:trPr>
          <w:trHeight w:val="314"/>
        </w:trPr>
        <w:tc>
          <w:tcPr>
            <w:tcW w:w="7799" w:type="dxa"/>
          </w:tcPr>
          <w:p w14:paraId="1443F9AB" w14:textId="77777777" w:rsidR="005462A4" w:rsidRDefault="009A079E" w:rsidP="00E33D57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Metodologias de estudos dos impactos ambientais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0ECDDAE2" w14:textId="77777777" w:rsidR="005462A4" w:rsidRDefault="009A079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0BC12011" w14:textId="77777777">
        <w:trPr>
          <w:trHeight w:val="1103"/>
        </w:trPr>
        <w:tc>
          <w:tcPr>
            <w:tcW w:w="9784" w:type="dxa"/>
            <w:gridSpan w:val="2"/>
          </w:tcPr>
          <w:p w14:paraId="24C3EF54" w14:textId="77777777" w:rsidR="005462A4" w:rsidRDefault="009A079E" w:rsidP="00E33D57">
            <w:pPr>
              <w:pStyle w:val="TableParagraph"/>
              <w:spacing w:before="2" w:line="276" w:lineRule="exact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 w:rsidR="00DD1493">
              <w:rPr>
                <w:sz w:val="24"/>
              </w:rPr>
              <w:t>Histórico. Série IS</w:t>
            </w:r>
            <w:r>
              <w:rPr>
                <w:sz w:val="24"/>
              </w:rPr>
              <w:t>O 14000. Elaboração do Relatório Ambiental Preliminar (RAP). Descrição e apresentação dos fundamentos das metodologias de avaliação ambiental. Critérios para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metodologia.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estudo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Estruturação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EIA/RIMA.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Elaboração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EIA/RIMA.</w:t>
            </w:r>
          </w:p>
        </w:tc>
      </w:tr>
      <w:tr w:rsidR="005462A4" w14:paraId="442C14E0" w14:textId="77777777">
        <w:trPr>
          <w:trHeight w:val="549"/>
        </w:trPr>
        <w:tc>
          <w:tcPr>
            <w:tcW w:w="7799" w:type="dxa"/>
          </w:tcPr>
          <w:p w14:paraId="0AF7E8A5" w14:textId="77777777" w:rsidR="005462A4" w:rsidRDefault="009A079E" w:rsidP="00E33D57">
            <w:pPr>
              <w:pStyle w:val="TableParagraph"/>
              <w:spacing w:line="276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Sustentabilidade de Produtos e Serviços com base do Ciclo de Vida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63A4CBD2" w14:textId="77777777" w:rsidR="005462A4" w:rsidRDefault="009A079E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3</w:t>
            </w:r>
          </w:p>
        </w:tc>
      </w:tr>
      <w:tr w:rsidR="005462A4" w14:paraId="5B730B51" w14:textId="77777777">
        <w:trPr>
          <w:trHeight w:val="1377"/>
        </w:trPr>
        <w:tc>
          <w:tcPr>
            <w:tcW w:w="9784" w:type="dxa"/>
            <w:gridSpan w:val="2"/>
          </w:tcPr>
          <w:p w14:paraId="6A29AA31" w14:textId="77777777" w:rsidR="005462A4" w:rsidRDefault="00A02C2C" w:rsidP="00E33D57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 w:rsidR="009A079E">
              <w:rPr>
                <w:sz w:val="24"/>
              </w:rPr>
              <w:t>Pensamento em Ciclo de Vida. Introdução à Avaliação da Sustentabilidade do Ciclo de Vida (ASCV).</w:t>
            </w:r>
            <w:r w:rsidR="009A079E">
              <w:rPr>
                <w:spacing w:val="-7"/>
                <w:sz w:val="24"/>
              </w:rPr>
              <w:t xml:space="preserve"> </w:t>
            </w:r>
            <w:r w:rsidR="009A079E">
              <w:rPr>
                <w:sz w:val="24"/>
              </w:rPr>
              <w:t>Avaliação</w:t>
            </w:r>
            <w:r w:rsidR="009A079E">
              <w:rPr>
                <w:spacing w:val="-6"/>
                <w:sz w:val="24"/>
              </w:rPr>
              <w:t xml:space="preserve"> </w:t>
            </w:r>
            <w:r w:rsidR="009A079E">
              <w:rPr>
                <w:sz w:val="24"/>
              </w:rPr>
              <w:t>do</w:t>
            </w:r>
            <w:r w:rsidR="009A079E">
              <w:rPr>
                <w:spacing w:val="-6"/>
                <w:sz w:val="24"/>
              </w:rPr>
              <w:t xml:space="preserve"> </w:t>
            </w:r>
            <w:r w:rsidR="009A079E">
              <w:rPr>
                <w:sz w:val="24"/>
              </w:rPr>
              <w:t>Ciclo</w:t>
            </w:r>
            <w:r w:rsidR="009A079E">
              <w:rPr>
                <w:spacing w:val="-6"/>
                <w:sz w:val="24"/>
              </w:rPr>
              <w:t xml:space="preserve"> </w:t>
            </w:r>
            <w:r w:rsidR="009A079E">
              <w:rPr>
                <w:sz w:val="24"/>
              </w:rPr>
              <w:t>do</w:t>
            </w:r>
            <w:r w:rsidR="009A079E">
              <w:rPr>
                <w:spacing w:val="-4"/>
                <w:sz w:val="24"/>
              </w:rPr>
              <w:t xml:space="preserve"> </w:t>
            </w:r>
            <w:r w:rsidR="009A079E">
              <w:rPr>
                <w:sz w:val="24"/>
              </w:rPr>
              <w:t>Vida</w:t>
            </w:r>
            <w:r w:rsidR="009A079E">
              <w:rPr>
                <w:spacing w:val="-7"/>
                <w:sz w:val="24"/>
              </w:rPr>
              <w:t xml:space="preserve"> </w:t>
            </w:r>
            <w:r w:rsidR="009A079E">
              <w:rPr>
                <w:sz w:val="24"/>
              </w:rPr>
              <w:t>(ACV).</w:t>
            </w:r>
            <w:r w:rsidR="009A079E">
              <w:rPr>
                <w:spacing w:val="-6"/>
                <w:sz w:val="24"/>
              </w:rPr>
              <w:t xml:space="preserve"> </w:t>
            </w:r>
            <w:r w:rsidR="009A079E">
              <w:rPr>
                <w:sz w:val="24"/>
              </w:rPr>
              <w:t>Custeio</w:t>
            </w:r>
            <w:r w:rsidR="009A079E">
              <w:rPr>
                <w:spacing w:val="-7"/>
                <w:sz w:val="24"/>
              </w:rPr>
              <w:t xml:space="preserve"> </w:t>
            </w:r>
            <w:r w:rsidR="009A079E">
              <w:rPr>
                <w:sz w:val="24"/>
              </w:rPr>
              <w:t>do</w:t>
            </w:r>
            <w:r w:rsidR="009A079E">
              <w:rPr>
                <w:spacing w:val="-6"/>
                <w:sz w:val="24"/>
              </w:rPr>
              <w:t xml:space="preserve"> </w:t>
            </w:r>
            <w:r w:rsidR="009A079E">
              <w:rPr>
                <w:sz w:val="24"/>
              </w:rPr>
              <w:t>Ciclo</w:t>
            </w:r>
            <w:r w:rsidR="009A079E">
              <w:rPr>
                <w:spacing w:val="-6"/>
                <w:sz w:val="24"/>
              </w:rPr>
              <w:t xml:space="preserve"> </w:t>
            </w:r>
            <w:r w:rsidR="009A079E">
              <w:rPr>
                <w:sz w:val="24"/>
              </w:rPr>
              <w:t>de</w:t>
            </w:r>
            <w:r w:rsidR="009A079E">
              <w:rPr>
                <w:spacing w:val="-7"/>
                <w:sz w:val="24"/>
              </w:rPr>
              <w:t xml:space="preserve"> </w:t>
            </w:r>
            <w:r w:rsidR="009A079E">
              <w:rPr>
                <w:sz w:val="24"/>
              </w:rPr>
              <w:t>Vida</w:t>
            </w:r>
            <w:r w:rsidR="009A079E">
              <w:rPr>
                <w:spacing w:val="-7"/>
                <w:sz w:val="24"/>
              </w:rPr>
              <w:t xml:space="preserve"> </w:t>
            </w:r>
            <w:r w:rsidR="009A079E">
              <w:rPr>
                <w:sz w:val="24"/>
              </w:rPr>
              <w:t>(CCV).</w:t>
            </w:r>
            <w:r w:rsidR="009A079E">
              <w:rPr>
                <w:spacing w:val="-6"/>
                <w:sz w:val="24"/>
              </w:rPr>
              <w:t xml:space="preserve"> </w:t>
            </w:r>
            <w:r w:rsidR="009A079E">
              <w:rPr>
                <w:sz w:val="24"/>
              </w:rPr>
              <w:t>Avaliação</w:t>
            </w:r>
            <w:r w:rsidR="009A079E">
              <w:rPr>
                <w:spacing w:val="-6"/>
                <w:sz w:val="24"/>
              </w:rPr>
              <w:t xml:space="preserve"> </w:t>
            </w:r>
            <w:r w:rsidR="009A079E">
              <w:rPr>
                <w:sz w:val="24"/>
              </w:rPr>
              <w:t>Social</w:t>
            </w:r>
            <w:r w:rsidR="009A079E">
              <w:rPr>
                <w:spacing w:val="-6"/>
                <w:sz w:val="24"/>
              </w:rPr>
              <w:t xml:space="preserve"> </w:t>
            </w:r>
            <w:r w:rsidR="009A079E">
              <w:rPr>
                <w:sz w:val="24"/>
              </w:rPr>
              <w:t>do Ciclo</w:t>
            </w:r>
            <w:r w:rsidR="009A079E">
              <w:rPr>
                <w:spacing w:val="-5"/>
                <w:sz w:val="24"/>
              </w:rPr>
              <w:t xml:space="preserve"> </w:t>
            </w:r>
            <w:r w:rsidR="009A079E">
              <w:rPr>
                <w:sz w:val="24"/>
              </w:rPr>
              <w:t>de</w:t>
            </w:r>
            <w:r w:rsidR="009A079E">
              <w:rPr>
                <w:spacing w:val="-5"/>
                <w:sz w:val="24"/>
              </w:rPr>
              <w:t xml:space="preserve"> </w:t>
            </w:r>
            <w:r w:rsidR="009A079E">
              <w:rPr>
                <w:sz w:val="24"/>
              </w:rPr>
              <w:t>Vida</w:t>
            </w:r>
            <w:r w:rsidR="009A079E">
              <w:rPr>
                <w:spacing w:val="-6"/>
                <w:sz w:val="24"/>
              </w:rPr>
              <w:t xml:space="preserve"> </w:t>
            </w:r>
            <w:r w:rsidR="009A079E">
              <w:rPr>
                <w:sz w:val="24"/>
              </w:rPr>
              <w:t>(ACV-S).</w:t>
            </w:r>
            <w:r w:rsidR="009A079E">
              <w:rPr>
                <w:spacing w:val="-7"/>
                <w:sz w:val="24"/>
              </w:rPr>
              <w:t xml:space="preserve"> </w:t>
            </w:r>
            <w:r w:rsidR="009A079E">
              <w:rPr>
                <w:sz w:val="24"/>
              </w:rPr>
              <w:t>Pegada</w:t>
            </w:r>
            <w:r w:rsidR="009A079E">
              <w:rPr>
                <w:spacing w:val="-6"/>
                <w:sz w:val="24"/>
              </w:rPr>
              <w:t xml:space="preserve"> </w:t>
            </w:r>
            <w:r w:rsidR="009A079E">
              <w:rPr>
                <w:sz w:val="24"/>
              </w:rPr>
              <w:t>de</w:t>
            </w:r>
            <w:r w:rsidR="009A079E">
              <w:rPr>
                <w:spacing w:val="-5"/>
                <w:sz w:val="24"/>
              </w:rPr>
              <w:t xml:space="preserve"> </w:t>
            </w:r>
            <w:r w:rsidR="009A079E">
              <w:rPr>
                <w:sz w:val="24"/>
              </w:rPr>
              <w:t>Carbono.</w:t>
            </w:r>
            <w:r w:rsidR="009A079E">
              <w:rPr>
                <w:spacing w:val="-5"/>
                <w:sz w:val="24"/>
              </w:rPr>
              <w:t xml:space="preserve"> </w:t>
            </w:r>
            <w:r w:rsidR="009A079E">
              <w:rPr>
                <w:sz w:val="24"/>
              </w:rPr>
              <w:t>Pegada</w:t>
            </w:r>
            <w:r w:rsidR="009A079E">
              <w:rPr>
                <w:spacing w:val="-5"/>
                <w:sz w:val="24"/>
              </w:rPr>
              <w:t xml:space="preserve"> </w:t>
            </w:r>
            <w:r w:rsidR="009A079E">
              <w:rPr>
                <w:sz w:val="24"/>
              </w:rPr>
              <w:t>Hídrica.</w:t>
            </w:r>
            <w:r w:rsidR="009A079E">
              <w:rPr>
                <w:spacing w:val="-5"/>
                <w:sz w:val="24"/>
              </w:rPr>
              <w:t xml:space="preserve"> </w:t>
            </w:r>
            <w:r w:rsidR="009A079E">
              <w:rPr>
                <w:sz w:val="24"/>
              </w:rPr>
              <w:t>Normas</w:t>
            </w:r>
            <w:r w:rsidR="009A079E">
              <w:rPr>
                <w:spacing w:val="-4"/>
                <w:sz w:val="24"/>
              </w:rPr>
              <w:t xml:space="preserve"> </w:t>
            </w:r>
            <w:r w:rsidR="00DD1493">
              <w:rPr>
                <w:sz w:val="24"/>
              </w:rPr>
              <w:t>(IS</w:t>
            </w:r>
            <w:r w:rsidR="009A079E">
              <w:rPr>
                <w:sz w:val="24"/>
              </w:rPr>
              <w:t>O</w:t>
            </w:r>
            <w:r w:rsidR="009A079E">
              <w:rPr>
                <w:spacing w:val="-4"/>
                <w:sz w:val="24"/>
              </w:rPr>
              <w:t xml:space="preserve"> </w:t>
            </w:r>
            <w:r w:rsidR="009A079E">
              <w:rPr>
                <w:sz w:val="24"/>
              </w:rPr>
              <w:t>e</w:t>
            </w:r>
            <w:r w:rsidR="009A079E">
              <w:rPr>
                <w:spacing w:val="-6"/>
                <w:sz w:val="24"/>
              </w:rPr>
              <w:t xml:space="preserve"> </w:t>
            </w:r>
            <w:r w:rsidR="009A079E">
              <w:rPr>
                <w:sz w:val="24"/>
              </w:rPr>
              <w:t>ABNT)</w:t>
            </w:r>
            <w:r w:rsidR="009A079E">
              <w:rPr>
                <w:spacing w:val="-5"/>
                <w:sz w:val="24"/>
              </w:rPr>
              <w:t xml:space="preserve"> </w:t>
            </w:r>
            <w:r w:rsidR="009A079E">
              <w:rPr>
                <w:sz w:val="24"/>
              </w:rPr>
              <w:t>relacionadas</w:t>
            </w:r>
            <w:r w:rsidR="00DD1493">
              <w:rPr>
                <w:sz w:val="24"/>
              </w:rPr>
              <w:t xml:space="preserve"> </w:t>
            </w:r>
            <w:r w:rsidR="009A079E">
              <w:rPr>
                <w:sz w:val="24"/>
              </w:rPr>
              <w:t>à avaliação da sustentabilidade do ciclo de vida de produtos, processos e serviços. Aplicações na avaliação do desempenho ambiental de produtos e processos produtivo.</w:t>
            </w:r>
          </w:p>
        </w:tc>
      </w:tr>
      <w:tr w:rsidR="005462A4" w14:paraId="00231DE2" w14:textId="77777777">
        <w:trPr>
          <w:trHeight w:val="272"/>
        </w:trPr>
        <w:tc>
          <w:tcPr>
            <w:tcW w:w="7799" w:type="dxa"/>
          </w:tcPr>
          <w:p w14:paraId="67860362" w14:textId="77777777" w:rsidR="005462A4" w:rsidRDefault="009A079E" w:rsidP="00E33D57">
            <w:pPr>
              <w:pStyle w:val="TableParagraph"/>
              <w:spacing w:line="253" w:lineRule="exact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Disciplina: Atividades Complementares – </w:t>
            </w:r>
            <w:r>
              <w:rPr>
                <w:i/>
                <w:sz w:val="24"/>
              </w:rPr>
              <w:t>(Optativa)</w:t>
            </w:r>
          </w:p>
        </w:tc>
        <w:tc>
          <w:tcPr>
            <w:tcW w:w="1985" w:type="dxa"/>
          </w:tcPr>
          <w:p w14:paraId="1B3CA217" w14:textId="77777777" w:rsidR="005462A4" w:rsidRDefault="009A079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Créditos: 1 até 4</w:t>
            </w:r>
          </w:p>
        </w:tc>
      </w:tr>
      <w:tr w:rsidR="005462A4" w14:paraId="0D668A46" w14:textId="77777777">
        <w:trPr>
          <w:trHeight w:val="830"/>
        </w:trPr>
        <w:tc>
          <w:tcPr>
            <w:tcW w:w="9784" w:type="dxa"/>
            <w:gridSpan w:val="2"/>
          </w:tcPr>
          <w:p w14:paraId="5E3E0C31" w14:textId="77777777" w:rsidR="005462A4" w:rsidRDefault="009A079E" w:rsidP="00E33D57">
            <w:pPr>
              <w:pStyle w:val="TableParagraph"/>
              <w:spacing w:before="1" w:line="240" w:lineRule="auto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Ementa: </w:t>
            </w:r>
            <w:r>
              <w:rPr>
                <w:sz w:val="24"/>
              </w:rPr>
              <w:t>Publicação de artigo científico em periódicos com indexação em Journal Citation Reports</w:t>
            </w:r>
            <w:r w:rsidR="00DD1493">
              <w:rPr>
                <w:sz w:val="24"/>
              </w:rPr>
              <w:t xml:space="preserve"> </w:t>
            </w:r>
            <w:r>
              <w:rPr>
                <w:sz w:val="24"/>
              </w:rPr>
              <w:t>– JCR (revistas com aderência nas Ciências Ambientais), sendo atendido para a cada artigo será concedido um crédito.</w:t>
            </w:r>
          </w:p>
        </w:tc>
      </w:tr>
    </w:tbl>
    <w:p w14:paraId="31D35275" w14:textId="77777777" w:rsidR="00DD1493" w:rsidRDefault="00DD1493">
      <w:pPr>
        <w:pStyle w:val="Corpodetexto"/>
        <w:spacing w:before="10"/>
        <w:rPr>
          <w:sz w:val="25"/>
        </w:rPr>
      </w:pPr>
    </w:p>
    <w:p w14:paraId="130F20BB" w14:textId="77777777" w:rsidR="00DD1493" w:rsidRDefault="00DD1493">
      <w:pPr>
        <w:rPr>
          <w:sz w:val="25"/>
          <w:szCs w:val="24"/>
        </w:rPr>
      </w:pPr>
      <w:r>
        <w:rPr>
          <w:sz w:val="25"/>
        </w:rPr>
        <w:br w:type="page"/>
      </w:r>
    </w:p>
    <w:p w14:paraId="466771B0" w14:textId="77777777" w:rsidR="005462A4" w:rsidRDefault="005462A4">
      <w:pPr>
        <w:pStyle w:val="Corpodetexto"/>
        <w:spacing w:before="10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2125"/>
      </w:tblGrid>
      <w:tr w:rsidR="005462A4" w14:paraId="4CDE1FFA" w14:textId="77777777">
        <w:trPr>
          <w:trHeight w:val="712"/>
        </w:trPr>
        <w:tc>
          <w:tcPr>
            <w:tcW w:w="9778" w:type="dxa"/>
            <w:gridSpan w:val="2"/>
          </w:tcPr>
          <w:p w14:paraId="098138EB" w14:textId="77777777" w:rsidR="005462A4" w:rsidRDefault="009A079E">
            <w:pPr>
              <w:pStyle w:val="TableParagraph"/>
              <w:spacing w:line="228" w:lineRule="exact"/>
              <w:ind w:left="535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ESTRUTURA CURRICULAR</w:t>
            </w:r>
          </w:p>
          <w:p w14:paraId="3D7149E4" w14:textId="77777777" w:rsidR="005462A4" w:rsidRDefault="009A079E">
            <w:pPr>
              <w:pStyle w:val="TableParagraph"/>
              <w:spacing w:line="229" w:lineRule="exact"/>
              <w:ind w:left="535" w:right="5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DISCIPLINAS DO CURSO DE DOUTORANDO EM DESENVOLVIMENTO E MEIO AMBIENTE</w:t>
            </w:r>
          </w:p>
          <w:p w14:paraId="3E2C8459" w14:textId="77777777" w:rsidR="005462A4" w:rsidRDefault="009A079E">
            <w:pPr>
              <w:pStyle w:val="TableParagraph"/>
              <w:spacing w:line="235" w:lineRule="exact"/>
              <w:ind w:left="535" w:right="527"/>
              <w:jc w:val="center"/>
              <w:rPr>
                <w:b/>
              </w:rPr>
            </w:pPr>
            <w:r>
              <w:rPr>
                <w:b/>
              </w:rPr>
              <w:t>ASSOCIAÇÃO PLENA EM REDE</w:t>
            </w:r>
          </w:p>
        </w:tc>
      </w:tr>
      <w:tr w:rsidR="005462A4" w14:paraId="0A58C51C" w14:textId="77777777">
        <w:trPr>
          <w:trHeight w:val="251"/>
        </w:trPr>
        <w:tc>
          <w:tcPr>
            <w:tcW w:w="7653" w:type="dxa"/>
            <w:shd w:val="clear" w:color="auto" w:fill="F1F1F1"/>
          </w:tcPr>
          <w:p w14:paraId="007D84E7" w14:textId="77777777" w:rsidR="005462A4" w:rsidRDefault="009A079E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DISCIPLINAS OBRIGATORIAS</w:t>
            </w:r>
          </w:p>
        </w:tc>
        <w:tc>
          <w:tcPr>
            <w:tcW w:w="2125" w:type="dxa"/>
            <w:shd w:val="clear" w:color="auto" w:fill="F1F1F1"/>
          </w:tcPr>
          <w:p w14:paraId="6A60458B" w14:textId="77777777" w:rsidR="005462A4" w:rsidRDefault="009A079E">
            <w:pPr>
              <w:pStyle w:val="TableParagraph"/>
              <w:spacing w:line="232" w:lineRule="exact"/>
              <w:ind w:left="710" w:right="704"/>
              <w:jc w:val="center"/>
            </w:pPr>
            <w:r>
              <w:t>Crédito</w:t>
            </w:r>
          </w:p>
        </w:tc>
      </w:tr>
      <w:tr w:rsidR="005462A4" w14:paraId="014F912B" w14:textId="77777777">
        <w:trPr>
          <w:trHeight w:val="254"/>
        </w:trPr>
        <w:tc>
          <w:tcPr>
            <w:tcW w:w="7653" w:type="dxa"/>
          </w:tcPr>
          <w:p w14:paraId="0A8E796C" w14:textId="77777777" w:rsidR="005462A4" w:rsidRDefault="009A079E">
            <w:pPr>
              <w:pStyle w:val="TableParagraph"/>
            </w:pPr>
            <w:r>
              <w:t>Lógica e Crítica da Investigação Científica</w:t>
            </w:r>
          </w:p>
        </w:tc>
        <w:tc>
          <w:tcPr>
            <w:tcW w:w="2125" w:type="dxa"/>
          </w:tcPr>
          <w:p w14:paraId="16D4EB32" w14:textId="77777777" w:rsidR="005462A4" w:rsidRDefault="009A079E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5462A4" w14:paraId="03FD6BB1" w14:textId="77777777">
        <w:trPr>
          <w:trHeight w:val="251"/>
        </w:trPr>
        <w:tc>
          <w:tcPr>
            <w:tcW w:w="7653" w:type="dxa"/>
          </w:tcPr>
          <w:p w14:paraId="6480D458" w14:textId="77777777" w:rsidR="005462A4" w:rsidRDefault="009A079E">
            <w:pPr>
              <w:pStyle w:val="TableParagraph"/>
              <w:spacing w:line="232" w:lineRule="exact"/>
            </w:pPr>
            <w:r>
              <w:t>Desenvolvimento e Sustentabilidade no Brasil</w:t>
            </w:r>
          </w:p>
        </w:tc>
        <w:tc>
          <w:tcPr>
            <w:tcW w:w="2125" w:type="dxa"/>
          </w:tcPr>
          <w:p w14:paraId="3D5F16E0" w14:textId="77777777" w:rsidR="005462A4" w:rsidRDefault="009A079E">
            <w:pPr>
              <w:pStyle w:val="TableParagraph"/>
              <w:spacing w:line="232" w:lineRule="exact"/>
              <w:ind w:left="59"/>
              <w:jc w:val="center"/>
            </w:pPr>
            <w:r>
              <w:t>3</w:t>
            </w:r>
          </w:p>
        </w:tc>
      </w:tr>
      <w:tr w:rsidR="005462A4" w14:paraId="1D7E985E" w14:textId="77777777">
        <w:trPr>
          <w:trHeight w:val="254"/>
        </w:trPr>
        <w:tc>
          <w:tcPr>
            <w:tcW w:w="7653" w:type="dxa"/>
          </w:tcPr>
          <w:p w14:paraId="2C191063" w14:textId="77777777" w:rsidR="005462A4" w:rsidRDefault="009A079E">
            <w:pPr>
              <w:pStyle w:val="TableParagraph"/>
              <w:spacing w:before="1" w:line="233" w:lineRule="exact"/>
            </w:pPr>
            <w:r>
              <w:t>Meio Ambiente e Interdisciplinaridade</w:t>
            </w:r>
          </w:p>
        </w:tc>
        <w:tc>
          <w:tcPr>
            <w:tcW w:w="2125" w:type="dxa"/>
          </w:tcPr>
          <w:p w14:paraId="58966A73" w14:textId="77777777" w:rsidR="005462A4" w:rsidRDefault="009A079E">
            <w:pPr>
              <w:pStyle w:val="TableParagraph"/>
              <w:spacing w:before="1" w:line="233" w:lineRule="exact"/>
              <w:ind w:left="59"/>
              <w:jc w:val="center"/>
            </w:pPr>
            <w:r>
              <w:t>6</w:t>
            </w:r>
          </w:p>
        </w:tc>
      </w:tr>
      <w:tr w:rsidR="005462A4" w14:paraId="504EC3B7" w14:textId="77777777">
        <w:trPr>
          <w:trHeight w:val="253"/>
        </w:trPr>
        <w:tc>
          <w:tcPr>
            <w:tcW w:w="7653" w:type="dxa"/>
          </w:tcPr>
          <w:p w14:paraId="1CA818C8" w14:textId="77777777" w:rsidR="005462A4" w:rsidRDefault="009A079E">
            <w:pPr>
              <w:pStyle w:val="TableParagraph"/>
            </w:pPr>
            <w:r>
              <w:t>Sociedade, Natureza e Desenvolvimento</w:t>
            </w:r>
          </w:p>
        </w:tc>
        <w:tc>
          <w:tcPr>
            <w:tcW w:w="2125" w:type="dxa"/>
          </w:tcPr>
          <w:p w14:paraId="77CB60D5" w14:textId="77777777" w:rsidR="005462A4" w:rsidRDefault="009A079E">
            <w:pPr>
              <w:pStyle w:val="TableParagraph"/>
              <w:ind w:left="59"/>
              <w:jc w:val="center"/>
            </w:pPr>
            <w:r>
              <w:t>4</w:t>
            </w:r>
          </w:p>
        </w:tc>
      </w:tr>
      <w:tr w:rsidR="005462A4" w14:paraId="40D28C27" w14:textId="77777777">
        <w:trPr>
          <w:trHeight w:val="251"/>
        </w:trPr>
        <w:tc>
          <w:tcPr>
            <w:tcW w:w="7653" w:type="dxa"/>
          </w:tcPr>
          <w:p w14:paraId="78B71287" w14:textId="77777777" w:rsidR="005462A4" w:rsidRDefault="009A079E">
            <w:pPr>
              <w:pStyle w:val="TableParagraph"/>
              <w:spacing w:line="232" w:lineRule="exact"/>
            </w:pPr>
            <w:r>
              <w:t xml:space="preserve">Seminário de Tese I </w:t>
            </w:r>
          </w:p>
        </w:tc>
        <w:tc>
          <w:tcPr>
            <w:tcW w:w="2125" w:type="dxa"/>
          </w:tcPr>
          <w:p w14:paraId="224EB716" w14:textId="77777777" w:rsidR="005462A4" w:rsidRDefault="009A079E">
            <w:pPr>
              <w:pStyle w:val="TableParagraph"/>
              <w:spacing w:line="232" w:lineRule="exact"/>
              <w:ind w:left="59"/>
              <w:jc w:val="center"/>
            </w:pPr>
            <w:r>
              <w:t>2</w:t>
            </w:r>
          </w:p>
        </w:tc>
      </w:tr>
      <w:tr w:rsidR="005462A4" w14:paraId="25394FCC" w14:textId="77777777">
        <w:trPr>
          <w:trHeight w:val="253"/>
        </w:trPr>
        <w:tc>
          <w:tcPr>
            <w:tcW w:w="7653" w:type="dxa"/>
          </w:tcPr>
          <w:p w14:paraId="685780BE" w14:textId="77777777" w:rsidR="005462A4" w:rsidRDefault="009A079E">
            <w:pPr>
              <w:pStyle w:val="TableParagraph"/>
            </w:pPr>
            <w:r>
              <w:t xml:space="preserve">Seminário de Tese II </w:t>
            </w:r>
          </w:p>
        </w:tc>
        <w:tc>
          <w:tcPr>
            <w:tcW w:w="2125" w:type="dxa"/>
          </w:tcPr>
          <w:p w14:paraId="7FF2EB49" w14:textId="77777777" w:rsidR="005462A4" w:rsidRDefault="009A079E">
            <w:pPr>
              <w:pStyle w:val="TableParagraph"/>
              <w:ind w:left="59"/>
              <w:jc w:val="center"/>
            </w:pPr>
            <w:r>
              <w:t>2</w:t>
            </w:r>
          </w:p>
        </w:tc>
      </w:tr>
      <w:tr w:rsidR="005462A4" w14:paraId="3B5BA26B" w14:textId="77777777">
        <w:trPr>
          <w:trHeight w:val="251"/>
        </w:trPr>
        <w:tc>
          <w:tcPr>
            <w:tcW w:w="7653" w:type="dxa"/>
          </w:tcPr>
          <w:p w14:paraId="22B71DC0" w14:textId="77777777" w:rsidR="005462A4" w:rsidRDefault="009A079E">
            <w:pPr>
              <w:pStyle w:val="TableParagraph"/>
              <w:spacing w:line="232" w:lineRule="exact"/>
            </w:pPr>
            <w:r>
              <w:t xml:space="preserve">Seminário de Tese III </w:t>
            </w:r>
          </w:p>
        </w:tc>
        <w:tc>
          <w:tcPr>
            <w:tcW w:w="2125" w:type="dxa"/>
          </w:tcPr>
          <w:p w14:paraId="65FD2404" w14:textId="77777777" w:rsidR="005462A4" w:rsidRDefault="009A079E">
            <w:pPr>
              <w:pStyle w:val="TableParagraph"/>
              <w:spacing w:line="232" w:lineRule="exact"/>
              <w:ind w:left="59"/>
              <w:jc w:val="center"/>
            </w:pPr>
            <w:r>
              <w:t>2</w:t>
            </w:r>
          </w:p>
        </w:tc>
      </w:tr>
      <w:tr w:rsidR="005462A4" w14:paraId="3163E178" w14:textId="77777777">
        <w:trPr>
          <w:trHeight w:val="254"/>
        </w:trPr>
        <w:tc>
          <w:tcPr>
            <w:tcW w:w="7653" w:type="dxa"/>
          </w:tcPr>
          <w:p w14:paraId="4572AB1A" w14:textId="77777777" w:rsidR="005462A4" w:rsidRDefault="009A079E">
            <w:pPr>
              <w:pStyle w:val="TableParagraph"/>
            </w:pPr>
            <w:r>
              <w:t>Estágio de Docência I</w:t>
            </w:r>
          </w:p>
        </w:tc>
        <w:tc>
          <w:tcPr>
            <w:tcW w:w="2125" w:type="dxa"/>
          </w:tcPr>
          <w:p w14:paraId="5B1AE22E" w14:textId="77777777" w:rsidR="005462A4" w:rsidRDefault="009A079E">
            <w:pPr>
              <w:pStyle w:val="TableParagraph"/>
              <w:ind w:left="59"/>
              <w:jc w:val="center"/>
            </w:pPr>
            <w:r>
              <w:t>1</w:t>
            </w:r>
          </w:p>
        </w:tc>
      </w:tr>
      <w:tr w:rsidR="005462A4" w14:paraId="6EFEE67B" w14:textId="77777777">
        <w:trPr>
          <w:trHeight w:val="251"/>
        </w:trPr>
        <w:tc>
          <w:tcPr>
            <w:tcW w:w="7653" w:type="dxa"/>
          </w:tcPr>
          <w:p w14:paraId="5FCD7B81" w14:textId="77777777" w:rsidR="005462A4" w:rsidRDefault="009A079E">
            <w:pPr>
              <w:pStyle w:val="TableParagraph"/>
              <w:spacing w:line="232" w:lineRule="exact"/>
            </w:pPr>
            <w:r>
              <w:t>Estágio de Docência II</w:t>
            </w:r>
          </w:p>
        </w:tc>
        <w:tc>
          <w:tcPr>
            <w:tcW w:w="2125" w:type="dxa"/>
          </w:tcPr>
          <w:p w14:paraId="6907E591" w14:textId="77777777" w:rsidR="005462A4" w:rsidRDefault="009A079E">
            <w:pPr>
              <w:pStyle w:val="TableParagraph"/>
              <w:spacing w:line="232" w:lineRule="exact"/>
              <w:ind w:left="59"/>
              <w:jc w:val="center"/>
            </w:pPr>
            <w:r>
              <w:t>1</w:t>
            </w:r>
          </w:p>
        </w:tc>
      </w:tr>
      <w:tr w:rsidR="005462A4" w14:paraId="3271D023" w14:textId="77777777">
        <w:trPr>
          <w:trHeight w:val="254"/>
        </w:trPr>
        <w:tc>
          <w:tcPr>
            <w:tcW w:w="7653" w:type="dxa"/>
          </w:tcPr>
          <w:p w14:paraId="43DCF1B9" w14:textId="77777777" w:rsidR="005462A4" w:rsidRDefault="009A079E">
            <w:pPr>
              <w:pStyle w:val="TableParagraph"/>
              <w:spacing w:before="1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25" w:type="dxa"/>
          </w:tcPr>
          <w:p w14:paraId="0E32158F" w14:textId="77777777" w:rsidR="005462A4" w:rsidRDefault="009A079E">
            <w:pPr>
              <w:pStyle w:val="TableParagraph"/>
              <w:spacing w:before="1"/>
              <w:ind w:left="710" w:right="704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462A4" w14:paraId="72595F72" w14:textId="77777777">
        <w:trPr>
          <w:trHeight w:val="254"/>
        </w:trPr>
        <w:tc>
          <w:tcPr>
            <w:tcW w:w="9778" w:type="dxa"/>
            <w:gridSpan w:val="2"/>
            <w:shd w:val="clear" w:color="auto" w:fill="F1F1F1"/>
          </w:tcPr>
          <w:p w14:paraId="534AA99A" w14:textId="77777777" w:rsidR="005462A4" w:rsidRDefault="009A079E">
            <w:pPr>
              <w:pStyle w:val="TableParagraph"/>
              <w:rPr>
                <w:b/>
              </w:rPr>
            </w:pPr>
            <w:r>
              <w:rPr>
                <w:b/>
              </w:rPr>
              <w:t>DISCIPLINAS OPTATIVAS</w:t>
            </w:r>
          </w:p>
        </w:tc>
      </w:tr>
      <w:tr w:rsidR="005462A4" w14:paraId="2FA7B3AA" w14:textId="77777777">
        <w:trPr>
          <w:trHeight w:val="251"/>
        </w:trPr>
        <w:tc>
          <w:tcPr>
            <w:tcW w:w="7653" w:type="dxa"/>
          </w:tcPr>
          <w:p w14:paraId="69AF84D5" w14:textId="77777777" w:rsidR="005462A4" w:rsidRDefault="009A079E">
            <w:pPr>
              <w:pStyle w:val="TableParagraph"/>
              <w:spacing w:line="232" w:lineRule="exact"/>
              <w:ind w:left="162"/>
            </w:pPr>
            <w:r>
              <w:t>Análise Geoambiental e Processos de Degradação</w:t>
            </w:r>
          </w:p>
        </w:tc>
        <w:tc>
          <w:tcPr>
            <w:tcW w:w="2125" w:type="dxa"/>
          </w:tcPr>
          <w:p w14:paraId="0D87D94A" w14:textId="77777777" w:rsidR="005462A4" w:rsidRDefault="009A079E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</w:tr>
      <w:tr w:rsidR="005462A4" w14:paraId="5F901F58" w14:textId="77777777">
        <w:trPr>
          <w:trHeight w:val="254"/>
        </w:trPr>
        <w:tc>
          <w:tcPr>
            <w:tcW w:w="7653" w:type="dxa"/>
          </w:tcPr>
          <w:p w14:paraId="4FA45B0C" w14:textId="77777777" w:rsidR="005462A4" w:rsidRDefault="009A079E">
            <w:pPr>
              <w:pStyle w:val="TableParagraph"/>
              <w:ind w:left="162"/>
            </w:pPr>
            <w:r>
              <w:t>Apropriação Tecnológica e Desenvolvimento Sustentável</w:t>
            </w:r>
          </w:p>
        </w:tc>
        <w:tc>
          <w:tcPr>
            <w:tcW w:w="2125" w:type="dxa"/>
          </w:tcPr>
          <w:p w14:paraId="6F45B07A" w14:textId="77777777" w:rsidR="005462A4" w:rsidRDefault="009A079E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5462A4" w14:paraId="58B62BFA" w14:textId="77777777">
        <w:trPr>
          <w:trHeight w:val="251"/>
        </w:trPr>
        <w:tc>
          <w:tcPr>
            <w:tcW w:w="7653" w:type="dxa"/>
          </w:tcPr>
          <w:p w14:paraId="370F69E1" w14:textId="77777777" w:rsidR="005462A4" w:rsidRDefault="009A079E">
            <w:pPr>
              <w:pStyle w:val="TableParagraph"/>
              <w:spacing w:line="232" w:lineRule="exact"/>
              <w:ind w:left="162"/>
            </w:pPr>
            <w:r>
              <w:t>Avaliação Ambiental Estratégica</w:t>
            </w:r>
          </w:p>
        </w:tc>
        <w:tc>
          <w:tcPr>
            <w:tcW w:w="2125" w:type="dxa"/>
          </w:tcPr>
          <w:p w14:paraId="655DC0B1" w14:textId="77777777" w:rsidR="005462A4" w:rsidRDefault="009A079E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</w:tr>
      <w:tr w:rsidR="005462A4" w14:paraId="119D7C58" w14:textId="77777777">
        <w:trPr>
          <w:trHeight w:val="254"/>
        </w:trPr>
        <w:tc>
          <w:tcPr>
            <w:tcW w:w="7653" w:type="dxa"/>
          </w:tcPr>
          <w:p w14:paraId="5FC20251" w14:textId="77777777" w:rsidR="005462A4" w:rsidRDefault="009A079E">
            <w:pPr>
              <w:pStyle w:val="TableParagraph"/>
              <w:spacing w:before="1" w:line="233" w:lineRule="exact"/>
              <w:ind w:left="162"/>
            </w:pPr>
            <w:r>
              <w:t>Biodiversidade, Conservação e Desenvolvimento</w:t>
            </w:r>
          </w:p>
        </w:tc>
        <w:tc>
          <w:tcPr>
            <w:tcW w:w="2125" w:type="dxa"/>
          </w:tcPr>
          <w:p w14:paraId="30DFB7DE" w14:textId="77777777" w:rsidR="005462A4" w:rsidRDefault="009A079E">
            <w:pPr>
              <w:pStyle w:val="TableParagraph"/>
              <w:spacing w:before="1" w:line="233" w:lineRule="exact"/>
              <w:ind w:left="6"/>
              <w:jc w:val="center"/>
            </w:pPr>
            <w:r>
              <w:t>3</w:t>
            </w:r>
          </w:p>
        </w:tc>
      </w:tr>
      <w:tr w:rsidR="005462A4" w14:paraId="293C042B" w14:textId="77777777">
        <w:trPr>
          <w:trHeight w:val="251"/>
        </w:trPr>
        <w:tc>
          <w:tcPr>
            <w:tcW w:w="7653" w:type="dxa"/>
          </w:tcPr>
          <w:p w14:paraId="61B7F463" w14:textId="77777777" w:rsidR="005462A4" w:rsidRDefault="009A079E">
            <w:pPr>
              <w:pStyle w:val="TableParagraph"/>
              <w:spacing w:line="232" w:lineRule="exact"/>
              <w:ind w:left="162"/>
            </w:pPr>
            <w:r>
              <w:t>Comunidade e Meio Ambiente</w:t>
            </w:r>
          </w:p>
        </w:tc>
        <w:tc>
          <w:tcPr>
            <w:tcW w:w="2125" w:type="dxa"/>
          </w:tcPr>
          <w:p w14:paraId="6927718C" w14:textId="77777777" w:rsidR="005462A4" w:rsidRDefault="009A079E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</w:tr>
      <w:tr w:rsidR="005462A4" w14:paraId="44559972" w14:textId="77777777">
        <w:trPr>
          <w:trHeight w:val="254"/>
        </w:trPr>
        <w:tc>
          <w:tcPr>
            <w:tcW w:w="7653" w:type="dxa"/>
          </w:tcPr>
          <w:p w14:paraId="7E78A635" w14:textId="77777777" w:rsidR="005462A4" w:rsidRDefault="009A079E">
            <w:pPr>
              <w:pStyle w:val="TableParagraph"/>
              <w:spacing w:before="1" w:line="233" w:lineRule="exact"/>
              <w:ind w:left="162"/>
            </w:pPr>
            <w:r>
              <w:t>Energia e Meio Ambiente</w:t>
            </w:r>
          </w:p>
        </w:tc>
        <w:tc>
          <w:tcPr>
            <w:tcW w:w="2125" w:type="dxa"/>
          </w:tcPr>
          <w:p w14:paraId="758D2F1E" w14:textId="77777777" w:rsidR="005462A4" w:rsidRDefault="009A079E">
            <w:pPr>
              <w:pStyle w:val="TableParagraph"/>
              <w:spacing w:before="1" w:line="233" w:lineRule="exact"/>
              <w:ind w:left="6"/>
              <w:jc w:val="center"/>
            </w:pPr>
            <w:r>
              <w:t>3</w:t>
            </w:r>
          </w:p>
        </w:tc>
      </w:tr>
      <w:tr w:rsidR="005462A4" w14:paraId="5AE883DE" w14:textId="77777777">
        <w:trPr>
          <w:trHeight w:val="253"/>
        </w:trPr>
        <w:tc>
          <w:tcPr>
            <w:tcW w:w="7653" w:type="dxa"/>
          </w:tcPr>
          <w:p w14:paraId="22EC7485" w14:textId="77777777" w:rsidR="005462A4" w:rsidRPr="00155D5E" w:rsidRDefault="009A079E">
            <w:pPr>
              <w:pStyle w:val="TableParagraph"/>
              <w:ind w:left="162"/>
            </w:pPr>
            <w:r w:rsidRPr="00155D5E">
              <w:t>Etnobiologia</w:t>
            </w:r>
          </w:p>
        </w:tc>
        <w:tc>
          <w:tcPr>
            <w:tcW w:w="2125" w:type="dxa"/>
          </w:tcPr>
          <w:p w14:paraId="643EDE71" w14:textId="77777777" w:rsidR="005462A4" w:rsidRDefault="009A079E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5462A4" w14:paraId="64BD3ED3" w14:textId="77777777">
        <w:trPr>
          <w:trHeight w:val="251"/>
        </w:trPr>
        <w:tc>
          <w:tcPr>
            <w:tcW w:w="7653" w:type="dxa"/>
          </w:tcPr>
          <w:p w14:paraId="2517CE4A" w14:textId="77777777" w:rsidR="005462A4" w:rsidRDefault="009A079E">
            <w:pPr>
              <w:pStyle w:val="TableParagraph"/>
              <w:spacing w:line="232" w:lineRule="exact"/>
              <w:ind w:left="162"/>
            </w:pPr>
            <w:r>
              <w:t>Gestão de Conflitos Socioambientais</w:t>
            </w:r>
          </w:p>
        </w:tc>
        <w:tc>
          <w:tcPr>
            <w:tcW w:w="2125" w:type="dxa"/>
          </w:tcPr>
          <w:p w14:paraId="1D51C347" w14:textId="77777777" w:rsidR="005462A4" w:rsidRDefault="009A079E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</w:tr>
      <w:tr w:rsidR="005462A4" w14:paraId="51C547C2" w14:textId="77777777">
        <w:trPr>
          <w:trHeight w:val="253"/>
        </w:trPr>
        <w:tc>
          <w:tcPr>
            <w:tcW w:w="7653" w:type="dxa"/>
          </w:tcPr>
          <w:p w14:paraId="4B202228" w14:textId="77777777" w:rsidR="005462A4" w:rsidRDefault="009A079E">
            <w:pPr>
              <w:pStyle w:val="TableParagraph"/>
              <w:ind w:left="162"/>
            </w:pPr>
            <w:r>
              <w:t>Gestão de Recursos Naturais e Política Ambiental</w:t>
            </w:r>
          </w:p>
        </w:tc>
        <w:tc>
          <w:tcPr>
            <w:tcW w:w="2125" w:type="dxa"/>
          </w:tcPr>
          <w:p w14:paraId="2ACB3BE3" w14:textId="77777777" w:rsidR="005462A4" w:rsidRDefault="009A079E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5462A4" w14:paraId="7EA77F1E" w14:textId="77777777">
        <w:trPr>
          <w:trHeight w:val="251"/>
        </w:trPr>
        <w:tc>
          <w:tcPr>
            <w:tcW w:w="7653" w:type="dxa"/>
          </w:tcPr>
          <w:p w14:paraId="185EC495" w14:textId="77777777" w:rsidR="005462A4" w:rsidRDefault="009A079E">
            <w:pPr>
              <w:pStyle w:val="TableParagraph"/>
              <w:spacing w:line="232" w:lineRule="exact"/>
              <w:ind w:left="162"/>
            </w:pPr>
            <w:r>
              <w:t>Indicadores de Sustentabilidade</w:t>
            </w:r>
          </w:p>
        </w:tc>
        <w:tc>
          <w:tcPr>
            <w:tcW w:w="2125" w:type="dxa"/>
          </w:tcPr>
          <w:p w14:paraId="06A83936" w14:textId="77777777" w:rsidR="005462A4" w:rsidRDefault="009A079E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</w:tr>
      <w:tr w:rsidR="005462A4" w14:paraId="34704961" w14:textId="77777777">
        <w:trPr>
          <w:trHeight w:val="253"/>
        </w:trPr>
        <w:tc>
          <w:tcPr>
            <w:tcW w:w="7653" w:type="dxa"/>
          </w:tcPr>
          <w:p w14:paraId="7AC48C12" w14:textId="77777777" w:rsidR="005462A4" w:rsidRDefault="009A079E">
            <w:pPr>
              <w:pStyle w:val="TableParagraph"/>
              <w:spacing w:before="1" w:line="233" w:lineRule="exact"/>
              <w:ind w:left="162"/>
            </w:pPr>
            <w:r>
              <w:t>Instrumentos de Planejamentos e Gestão de Bacias Hidrológicas</w:t>
            </w:r>
          </w:p>
        </w:tc>
        <w:tc>
          <w:tcPr>
            <w:tcW w:w="2125" w:type="dxa"/>
          </w:tcPr>
          <w:p w14:paraId="613E7736" w14:textId="77777777" w:rsidR="005462A4" w:rsidRDefault="009A079E">
            <w:pPr>
              <w:pStyle w:val="TableParagraph"/>
              <w:spacing w:before="1" w:line="233" w:lineRule="exact"/>
              <w:ind w:left="6"/>
              <w:jc w:val="center"/>
            </w:pPr>
            <w:r>
              <w:t>3</w:t>
            </w:r>
          </w:p>
        </w:tc>
      </w:tr>
      <w:tr w:rsidR="005462A4" w14:paraId="18997028" w14:textId="77777777">
        <w:trPr>
          <w:trHeight w:val="253"/>
        </w:trPr>
        <w:tc>
          <w:tcPr>
            <w:tcW w:w="7653" w:type="dxa"/>
          </w:tcPr>
          <w:p w14:paraId="52BBE441" w14:textId="77777777" w:rsidR="005462A4" w:rsidRDefault="009A079E">
            <w:pPr>
              <w:pStyle w:val="TableParagraph"/>
              <w:ind w:left="162"/>
            </w:pPr>
            <w:r>
              <w:t>Planejamento e Gestão Ambiental</w:t>
            </w:r>
          </w:p>
        </w:tc>
        <w:tc>
          <w:tcPr>
            <w:tcW w:w="2125" w:type="dxa"/>
          </w:tcPr>
          <w:p w14:paraId="0D307F89" w14:textId="77777777" w:rsidR="005462A4" w:rsidRDefault="009A079E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5462A4" w14:paraId="58F92B4A" w14:textId="77777777">
        <w:trPr>
          <w:trHeight w:val="251"/>
        </w:trPr>
        <w:tc>
          <w:tcPr>
            <w:tcW w:w="7653" w:type="dxa"/>
          </w:tcPr>
          <w:p w14:paraId="517069A6" w14:textId="77777777" w:rsidR="005462A4" w:rsidRDefault="009A079E">
            <w:pPr>
              <w:pStyle w:val="TableParagraph"/>
              <w:spacing w:line="232" w:lineRule="exact"/>
              <w:ind w:left="162"/>
            </w:pPr>
            <w:r>
              <w:t>Políticas Públicas e Desenvolvimento</w:t>
            </w:r>
          </w:p>
        </w:tc>
        <w:tc>
          <w:tcPr>
            <w:tcW w:w="2125" w:type="dxa"/>
          </w:tcPr>
          <w:p w14:paraId="6091EB35" w14:textId="77777777" w:rsidR="005462A4" w:rsidRDefault="009A079E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</w:tr>
      <w:tr w:rsidR="005462A4" w14:paraId="427AD150" w14:textId="77777777">
        <w:trPr>
          <w:trHeight w:val="254"/>
        </w:trPr>
        <w:tc>
          <w:tcPr>
            <w:tcW w:w="7653" w:type="dxa"/>
          </w:tcPr>
          <w:p w14:paraId="69FEAA52" w14:textId="77777777" w:rsidR="005462A4" w:rsidRDefault="009A079E">
            <w:pPr>
              <w:pStyle w:val="TableParagraph"/>
              <w:ind w:left="162"/>
            </w:pPr>
            <w:r>
              <w:t>Simulação e Modelagem de Sistema Ambientais</w:t>
            </w:r>
          </w:p>
        </w:tc>
        <w:tc>
          <w:tcPr>
            <w:tcW w:w="2125" w:type="dxa"/>
          </w:tcPr>
          <w:p w14:paraId="69D8EFF7" w14:textId="77777777" w:rsidR="005462A4" w:rsidRDefault="009A079E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5462A4" w14:paraId="7E1FA735" w14:textId="77777777">
        <w:trPr>
          <w:trHeight w:val="251"/>
        </w:trPr>
        <w:tc>
          <w:tcPr>
            <w:tcW w:w="7653" w:type="dxa"/>
          </w:tcPr>
          <w:p w14:paraId="7CBCCA31" w14:textId="77777777" w:rsidR="005462A4" w:rsidRDefault="009A079E">
            <w:pPr>
              <w:pStyle w:val="TableParagraph"/>
              <w:spacing w:line="232" w:lineRule="exact"/>
              <w:ind w:left="162"/>
            </w:pPr>
            <w:r>
              <w:t>Técnicas de Análise e Monitoramento Ambiental</w:t>
            </w:r>
          </w:p>
        </w:tc>
        <w:tc>
          <w:tcPr>
            <w:tcW w:w="2125" w:type="dxa"/>
          </w:tcPr>
          <w:p w14:paraId="71A5BBB9" w14:textId="77777777" w:rsidR="005462A4" w:rsidRDefault="009A079E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</w:tr>
      <w:tr w:rsidR="005462A4" w14:paraId="7C6CD42A" w14:textId="77777777">
        <w:trPr>
          <w:trHeight w:val="254"/>
        </w:trPr>
        <w:tc>
          <w:tcPr>
            <w:tcW w:w="7653" w:type="dxa"/>
          </w:tcPr>
          <w:p w14:paraId="1F5E97F6" w14:textId="77777777" w:rsidR="005462A4" w:rsidRDefault="009A079E">
            <w:pPr>
              <w:pStyle w:val="TableParagraph"/>
              <w:ind w:left="162"/>
            </w:pPr>
            <w:r>
              <w:t>Territorialidade e Meio Ambiental</w:t>
            </w:r>
          </w:p>
        </w:tc>
        <w:tc>
          <w:tcPr>
            <w:tcW w:w="2125" w:type="dxa"/>
          </w:tcPr>
          <w:p w14:paraId="0AF88E04" w14:textId="77777777" w:rsidR="005462A4" w:rsidRDefault="009A079E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5462A4" w14:paraId="7E0AC23F" w14:textId="77777777">
        <w:trPr>
          <w:trHeight w:val="251"/>
        </w:trPr>
        <w:tc>
          <w:tcPr>
            <w:tcW w:w="7653" w:type="dxa"/>
          </w:tcPr>
          <w:p w14:paraId="76144F9B" w14:textId="77777777" w:rsidR="005462A4" w:rsidRDefault="009A079E">
            <w:pPr>
              <w:pStyle w:val="TableParagraph"/>
              <w:spacing w:line="232" w:lineRule="exact"/>
              <w:ind w:left="162"/>
            </w:pPr>
            <w:r>
              <w:t>Métodos Quantitativos Aplicados</w:t>
            </w:r>
          </w:p>
        </w:tc>
        <w:tc>
          <w:tcPr>
            <w:tcW w:w="2125" w:type="dxa"/>
          </w:tcPr>
          <w:p w14:paraId="043EF35C" w14:textId="77777777" w:rsidR="005462A4" w:rsidRDefault="009A079E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</w:tr>
      <w:tr w:rsidR="005462A4" w14:paraId="2B71DAB5" w14:textId="77777777">
        <w:trPr>
          <w:trHeight w:val="253"/>
        </w:trPr>
        <w:tc>
          <w:tcPr>
            <w:tcW w:w="7653" w:type="dxa"/>
          </w:tcPr>
          <w:p w14:paraId="7DCAE311" w14:textId="77777777" w:rsidR="005462A4" w:rsidRDefault="009A079E">
            <w:pPr>
              <w:pStyle w:val="TableParagraph"/>
              <w:spacing w:before="1" w:line="233" w:lineRule="exact"/>
              <w:ind w:left="162"/>
            </w:pPr>
            <w:r>
              <w:t xml:space="preserve">Mudanças Climáticas e Gestão de Riscos à Desastres Naturais </w:t>
            </w:r>
          </w:p>
        </w:tc>
        <w:tc>
          <w:tcPr>
            <w:tcW w:w="2125" w:type="dxa"/>
          </w:tcPr>
          <w:p w14:paraId="6B7610DD" w14:textId="77777777" w:rsidR="005462A4" w:rsidRDefault="009A079E">
            <w:pPr>
              <w:pStyle w:val="TableParagraph"/>
              <w:spacing w:before="1" w:line="233" w:lineRule="exact"/>
              <w:ind w:left="6"/>
              <w:jc w:val="center"/>
            </w:pPr>
            <w:r>
              <w:t>3</w:t>
            </w:r>
          </w:p>
        </w:tc>
      </w:tr>
      <w:tr w:rsidR="005462A4" w14:paraId="26534067" w14:textId="77777777">
        <w:trPr>
          <w:trHeight w:val="254"/>
        </w:trPr>
        <w:tc>
          <w:tcPr>
            <w:tcW w:w="7653" w:type="dxa"/>
          </w:tcPr>
          <w:p w14:paraId="49E0254C" w14:textId="77777777" w:rsidR="005462A4" w:rsidRDefault="009A079E">
            <w:pPr>
              <w:pStyle w:val="TableParagraph"/>
              <w:ind w:left="162"/>
            </w:pPr>
            <w:r>
              <w:t xml:space="preserve">Sensoriamento Remoto Aplicado ao Meio Ambiente </w:t>
            </w:r>
          </w:p>
        </w:tc>
        <w:tc>
          <w:tcPr>
            <w:tcW w:w="2125" w:type="dxa"/>
          </w:tcPr>
          <w:p w14:paraId="3703C2C1" w14:textId="77777777" w:rsidR="005462A4" w:rsidRDefault="009A079E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5462A4" w14:paraId="59A9FC95" w14:textId="77777777">
        <w:trPr>
          <w:trHeight w:val="251"/>
        </w:trPr>
        <w:tc>
          <w:tcPr>
            <w:tcW w:w="7653" w:type="dxa"/>
          </w:tcPr>
          <w:p w14:paraId="62DA8489" w14:textId="77777777" w:rsidR="005462A4" w:rsidRDefault="009A079E">
            <w:pPr>
              <w:pStyle w:val="TableParagraph"/>
              <w:spacing w:line="232" w:lineRule="exact"/>
              <w:ind w:left="162"/>
            </w:pPr>
            <w:r>
              <w:t>Tópicos Especiais I</w:t>
            </w:r>
          </w:p>
        </w:tc>
        <w:tc>
          <w:tcPr>
            <w:tcW w:w="2125" w:type="dxa"/>
          </w:tcPr>
          <w:p w14:paraId="741B62CB" w14:textId="77777777" w:rsidR="005462A4" w:rsidRDefault="009A079E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</w:tr>
      <w:tr w:rsidR="005462A4" w14:paraId="76B7DBC7" w14:textId="77777777">
        <w:trPr>
          <w:trHeight w:val="254"/>
        </w:trPr>
        <w:tc>
          <w:tcPr>
            <w:tcW w:w="7653" w:type="dxa"/>
          </w:tcPr>
          <w:p w14:paraId="694BBD43" w14:textId="77777777" w:rsidR="005462A4" w:rsidRDefault="009A079E">
            <w:pPr>
              <w:pStyle w:val="TableParagraph"/>
              <w:ind w:left="162"/>
            </w:pPr>
            <w:r>
              <w:t>Tópicos Especiais II</w:t>
            </w:r>
          </w:p>
        </w:tc>
        <w:tc>
          <w:tcPr>
            <w:tcW w:w="2125" w:type="dxa"/>
          </w:tcPr>
          <w:p w14:paraId="19A8AB14" w14:textId="77777777" w:rsidR="005462A4" w:rsidRDefault="009A079E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5462A4" w14:paraId="452CBF7B" w14:textId="77777777">
        <w:trPr>
          <w:trHeight w:val="251"/>
        </w:trPr>
        <w:tc>
          <w:tcPr>
            <w:tcW w:w="7653" w:type="dxa"/>
          </w:tcPr>
          <w:p w14:paraId="0677665F" w14:textId="77777777" w:rsidR="005462A4" w:rsidRDefault="009A079E">
            <w:pPr>
              <w:pStyle w:val="TableParagraph"/>
              <w:spacing w:line="232" w:lineRule="exact"/>
              <w:ind w:left="162"/>
            </w:pPr>
            <w:r>
              <w:t xml:space="preserve">Tópicos Especiais III </w:t>
            </w:r>
          </w:p>
        </w:tc>
        <w:tc>
          <w:tcPr>
            <w:tcW w:w="2125" w:type="dxa"/>
          </w:tcPr>
          <w:p w14:paraId="2D9EEE67" w14:textId="77777777" w:rsidR="005462A4" w:rsidRDefault="009A079E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</w:tr>
      <w:tr w:rsidR="005462A4" w14:paraId="6AC3787F" w14:textId="77777777">
        <w:trPr>
          <w:trHeight w:val="253"/>
        </w:trPr>
        <w:tc>
          <w:tcPr>
            <w:tcW w:w="7653" w:type="dxa"/>
          </w:tcPr>
          <w:p w14:paraId="60BAB842" w14:textId="77777777" w:rsidR="005462A4" w:rsidRDefault="009A079E">
            <w:pPr>
              <w:pStyle w:val="TableParagraph"/>
              <w:ind w:left="162"/>
            </w:pPr>
            <w:r>
              <w:t xml:space="preserve">Ética e Escrita Científica </w:t>
            </w:r>
          </w:p>
        </w:tc>
        <w:tc>
          <w:tcPr>
            <w:tcW w:w="2125" w:type="dxa"/>
          </w:tcPr>
          <w:p w14:paraId="763BAF5D" w14:textId="77777777" w:rsidR="005462A4" w:rsidRDefault="009A079E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5462A4" w14:paraId="1D66000C" w14:textId="77777777">
        <w:trPr>
          <w:trHeight w:val="266"/>
        </w:trPr>
        <w:tc>
          <w:tcPr>
            <w:tcW w:w="7653" w:type="dxa"/>
          </w:tcPr>
          <w:p w14:paraId="67F287C3" w14:textId="77777777" w:rsidR="005462A4" w:rsidRDefault="009A079E">
            <w:pPr>
              <w:pStyle w:val="TableParagraph"/>
              <w:spacing w:line="246" w:lineRule="exact"/>
              <w:ind w:left="162"/>
            </w:pPr>
            <w:r>
              <w:t xml:space="preserve">Saúde Pública e Meio Ambiente </w:t>
            </w:r>
          </w:p>
        </w:tc>
        <w:tc>
          <w:tcPr>
            <w:tcW w:w="2125" w:type="dxa"/>
          </w:tcPr>
          <w:p w14:paraId="5E4F25B2" w14:textId="77777777" w:rsidR="005462A4" w:rsidRDefault="009A079E">
            <w:pPr>
              <w:pStyle w:val="TableParagraph"/>
              <w:spacing w:line="246" w:lineRule="exact"/>
              <w:ind w:left="6"/>
              <w:jc w:val="center"/>
            </w:pPr>
            <w:r>
              <w:t>3</w:t>
            </w:r>
          </w:p>
        </w:tc>
      </w:tr>
      <w:tr w:rsidR="005462A4" w14:paraId="15D69050" w14:textId="77777777">
        <w:trPr>
          <w:trHeight w:val="256"/>
        </w:trPr>
        <w:tc>
          <w:tcPr>
            <w:tcW w:w="7653" w:type="dxa"/>
          </w:tcPr>
          <w:p w14:paraId="6D1C92CA" w14:textId="77777777" w:rsidR="005462A4" w:rsidRDefault="009A079E">
            <w:pPr>
              <w:pStyle w:val="TableParagraph"/>
              <w:spacing w:line="236" w:lineRule="exact"/>
              <w:ind w:left="162"/>
            </w:pPr>
            <w:r>
              <w:t xml:space="preserve">Ambiente Urbano e Sustentabilidade </w:t>
            </w:r>
          </w:p>
        </w:tc>
        <w:tc>
          <w:tcPr>
            <w:tcW w:w="2125" w:type="dxa"/>
          </w:tcPr>
          <w:p w14:paraId="7C3845B1" w14:textId="77777777" w:rsidR="005462A4" w:rsidRDefault="009A079E">
            <w:pPr>
              <w:pStyle w:val="TableParagraph"/>
              <w:spacing w:line="236" w:lineRule="exact"/>
              <w:ind w:left="6"/>
              <w:jc w:val="center"/>
            </w:pPr>
            <w:r>
              <w:t>3</w:t>
            </w:r>
          </w:p>
        </w:tc>
      </w:tr>
      <w:tr w:rsidR="005462A4" w14:paraId="06B64F8C" w14:textId="77777777">
        <w:trPr>
          <w:trHeight w:val="256"/>
        </w:trPr>
        <w:tc>
          <w:tcPr>
            <w:tcW w:w="7653" w:type="dxa"/>
          </w:tcPr>
          <w:p w14:paraId="636B0E06" w14:textId="77777777" w:rsidR="005462A4" w:rsidRDefault="009A079E">
            <w:pPr>
              <w:pStyle w:val="TableParagraph"/>
              <w:spacing w:line="236" w:lineRule="exact"/>
              <w:ind w:left="162"/>
            </w:pPr>
            <w:r>
              <w:t xml:space="preserve">Geoprocessamento Aplicado ao Meio Ambiente </w:t>
            </w:r>
          </w:p>
        </w:tc>
        <w:tc>
          <w:tcPr>
            <w:tcW w:w="2125" w:type="dxa"/>
          </w:tcPr>
          <w:p w14:paraId="1D05E887" w14:textId="77777777" w:rsidR="005462A4" w:rsidRDefault="009A079E">
            <w:pPr>
              <w:pStyle w:val="TableParagraph"/>
              <w:spacing w:line="236" w:lineRule="exact"/>
              <w:ind w:left="6"/>
              <w:jc w:val="center"/>
            </w:pPr>
            <w:r>
              <w:t>3</w:t>
            </w:r>
          </w:p>
        </w:tc>
      </w:tr>
      <w:tr w:rsidR="005462A4" w14:paraId="4B83D7EC" w14:textId="77777777">
        <w:trPr>
          <w:trHeight w:val="253"/>
        </w:trPr>
        <w:tc>
          <w:tcPr>
            <w:tcW w:w="7653" w:type="dxa"/>
          </w:tcPr>
          <w:p w14:paraId="1B1672CC" w14:textId="77777777" w:rsidR="005462A4" w:rsidRDefault="009A079E">
            <w:pPr>
              <w:pStyle w:val="TableParagraph"/>
              <w:ind w:left="162"/>
            </w:pPr>
            <w:r>
              <w:t xml:space="preserve">Psicologia Ambiental </w:t>
            </w:r>
          </w:p>
        </w:tc>
        <w:tc>
          <w:tcPr>
            <w:tcW w:w="2125" w:type="dxa"/>
          </w:tcPr>
          <w:p w14:paraId="473EB3C8" w14:textId="77777777" w:rsidR="005462A4" w:rsidRDefault="009A079E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5462A4" w14:paraId="44161ED3" w14:textId="77777777">
        <w:trPr>
          <w:trHeight w:val="252"/>
        </w:trPr>
        <w:tc>
          <w:tcPr>
            <w:tcW w:w="7653" w:type="dxa"/>
          </w:tcPr>
          <w:p w14:paraId="1BFF5187" w14:textId="77777777" w:rsidR="005462A4" w:rsidRDefault="009A079E">
            <w:pPr>
              <w:pStyle w:val="TableParagraph"/>
              <w:spacing w:line="232" w:lineRule="exact"/>
              <w:ind w:left="162"/>
            </w:pPr>
            <w:r>
              <w:t>Análise Diagnóstica de Sistemas Agrários</w:t>
            </w:r>
          </w:p>
        </w:tc>
        <w:tc>
          <w:tcPr>
            <w:tcW w:w="2125" w:type="dxa"/>
          </w:tcPr>
          <w:p w14:paraId="2CE764E3" w14:textId="77777777" w:rsidR="005462A4" w:rsidRDefault="009A079E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</w:tr>
      <w:tr w:rsidR="005462A4" w14:paraId="46B1B267" w14:textId="77777777">
        <w:trPr>
          <w:trHeight w:val="268"/>
        </w:trPr>
        <w:tc>
          <w:tcPr>
            <w:tcW w:w="7653" w:type="dxa"/>
          </w:tcPr>
          <w:p w14:paraId="1FA94DA3" w14:textId="77777777" w:rsidR="005462A4" w:rsidRDefault="009A079E">
            <w:pPr>
              <w:pStyle w:val="TableParagraph"/>
              <w:spacing w:before="8" w:line="240" w:lineRule="exact"/>
              <w:ind w:left="162"/>
            </w:pPr>
            <w:r>
              <w:t xml:space="preserve">Valoração Econômica Ambiental </w:t>
            </w:r>
          </w:p>
        </w:tc>
        <w:tc>
          <w:tcPr>
            <w:tcW w:w="2125" w:type="dxa"/>
          </w:tcPr>
          <w:p w14:paraId="3D14168B" w14:textId="77777777" w:rsidR="005462A4" w:rsidRDefault="009A079E">
            <w:pPr>
              <w:pStyle w:val="TableParagraph"/>
              <w:spacing w:before="1" w:line="248" w:lineRule="exact"/>
              <w:ind w:left="6"/>
              <w:jc w:val="center"/>
            </w:pPr>
            <w:r>
              <w:t>3</w:t>
            </w:r>
          </w:p>
        </w:tc>
      </w:tr>
      <w:tr w:rsidR="005462A4" w14:paraId="245029B5" w14:textId="77777777">
        <w:trPr>
          <w:trHeight w:val="251"/>
        </w:trPr>
        <w:tc>
          <w:tcPr>
            <w:tcW w:w="7653" w:type="dxa"/>
          </w:tcPr>
          <w:p w14:paraId="2A160671" w14:textId="77777777" w:rsidR="005462A4" w:rsidRDefault="009A079E">
            <w:pPr>
              <w:pStyle w:val="TableParagraph"/>
              <w:spacing w:line="232" w:lineRule="exact"/>
              <w:ind w:left="162"/>
            </w:pPr>
            <w:r>
              <w:t xml:space="preserve">Educação Ambiental e sustentabilidade </w:t>
            </w:r>
          </w:p>
        </w:tc>
        <w:tc>
          <w:tcPr>
            <w:tcW w:w="2125" w:type="dxa"/>
          </w:tcPr>
          <w:p w14:paraId="2A01DB8B" w14:textId="77777777" w:rsidR="005462A4" w:rsidRDefault="009A079E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</w:tr>
      <w:tr w:rsidR="005462A4" w14:paraId="71718927" w14:textId="77777777">
        <w:trPr>
          <w:trHeight w:val="254"/>
        </w:trPr>
        <w:tc>
          <w:tcPr>
            <w:tcW w:w="7653" w:type="dxa"/>
          </w:tcPr>
          <w:p w14:paraId="325CBFCC" w14:textId="77777777" w:rsidR="005462A4" w:rsidRDefault="009A079E">
            <w:pPr>
              <w:pStyle w:val="TableParagraph"/>
              <w:spacing w:before="1" w:line="233" w:lineRule="exact"/>
              <w:ind w:left="162"/>
            </w:pPr>
            <w:r>
              <w:t xml:space="preserve">Metodologias de estudos dos impactos ambientais </w:t>
            </w:r>
          </w:p>
        </w:tc>
        <w:tc>
          <w:tcPr>
            <w:tcW w:w="2125" w:type="dxa"/>
          </w:tcPr>
          <w:p w14:paraId="2B36D40C" w14:textId="77777777" w:rsidR="005462A4" w:rsidRDefault="009A079E">
            <w:pPr>
              <w:pStyle w:val="TableParagraph"/>
              <w:spacing w:before="1" w:line="233" w:lineRule="exact"/>
              <w:ind w:left="6"/>
              <w:jc w:val="center"/>
            </w:pPr>
            <w:r>
              <w:t>3</w:t>
            </w:r>
          </w:p>
        </w:tc>
      </w:tr>
      <w:tr w:rsidR="005462A4" w14:paraId="57F31D0C" w14:textId="77777777">
        <w:trPr>
          <w:trHeight w:val="253"/>
        </w:trPr>
        <w:tc>
          <w:tcPr>
            <w:tcW w:w="7653" w:type="dxa"/>
          </w:tcPr>
          <w:p w14:paraId="2BA7913C" w14:textId="77777777" w:rsidR="005462A4" w:rsidRDefault="009A079E">
            <w:pPr>
              <w:pStyle w:val="TableParagraph"/>
              <w:ind w:left="162"/>
            </w:pPr>
            <w:r>
              <w:t xml:space="preserve">Sustentabilidade de Produtos e Serviços com base do Ciclo de Vida </w:t>
            </w:r>
          </w:p>
        </w:tc>
        <w:tc>
          <w:tcPr>
            <w:tcW w:w="2125" w:type="dxa"/>
          </w:tcPr>
          <w:p w14:paraId="567B6C35" w14:textId="77777777" w:rsidR="005462A4" w:rsidRDefault="009A079E">
            <w:pPr>
              <w:pStyle w:val="TableParagraph"/>
              <w:ind w:left="6"/>
              <w:jc w:val="center"/>
            </w:pPr>
            <w:r>
              <w:t>3</w:t>
            </w:r>
          </w:p>
        </w:tc>
      </w:tr>
      <w:tr w:rsidR="005462A4" w14:paraId="2A96EA7B" w14:textId="77777777">
        <w:trPr>
          <w:trHeight w:val="254"/>
        </w:trPr>
        <w:tc>
          <w:tcPr>
            <w:tcW w:w="7653" w:type="dxa"/>
          </w:tcPr>
          <w:p w14:paraId="24AE2F80" w14:textId="77777777" w:rsidR="005462A4" w:rsidRDefault="009A079E">
            <w:pPr>
              <w:pStyle w:val="TableParagraph"/>
              <w:spacing w:before="1" w:line="233" w:lineRule="exact"/>
            </w:pPr>
            <w:r>
              <w:t>Atividades Complementares</w:t>
            </w:r>
          </w:p>
        </w:tc>
        <w:tc>
          <w:tcPr>
            <w:tcW w:w="2125" w:type="dxa"/>
          </w:tcPr>
          <w:p w14:paraId="496108AE" w14:textId="77777777" w:rsidR="005462A4" w:rsidRDefault="009A079E">
            <w:pPr>
              <w:pStyle w:val="TableParagraph"/>
              <w:spacing w:before="1" w:line="233" w:lineRule="exact"/>
              <w:ind w:left="710" w:right="702"/>
              <w:jc w:val="center"/>
            </w:pPr>
            <w:r>
              <w:t>1 a 4</w:t>
            </w:r>
          </w:p>
        </w:tc>
      </w:tr>
      <w:tr w:rsidR="005462A4" w14:paraId="668A26EB" w14:textId="77777777">
        <w:trPr>
          <w:trHeight w:val="253"/>
        </w:trPr>
        <w:tc>
          <w:tcPr>
            <w:tcW w:w="7653" w:type="dxa"/>
          </w:tcPr>
          <w:p w14:paraId="7AAE4067" w14:textId="77777777" w:rsidR="005462A4" w:rsidRDefault="009A079E">
            <w:pPr>
              <w:pStyle w:val="TableParagraph"/>
            </w:pPr>
            <w:r>
              <w:t>Tese</w:t>
            </w:r>
          </w:p>
        </w:tc>
        <w:tc>
          <w:tcPr>
            <w:tcW w:w="2125" w:type="dxa"/>
          </w:tcPr>
          <w:p w14:paraId="09E9B9D0" w14:textId="77777777" w:rsidR="005462A4" w:rsidRDefault="009A079E">
            <w:pPr>
              <w:pStyle w:val="TableParagraph"/>
              <w:ind w:left="710" w:right="704"/>
              <w:jc w:val="center"/>
            </w:pPr>
            <w:r>
              <w:t>12</w:t>
            </w:r>
          </w:p>
        </w:tc>
      </w:tr>
    </w:tbl>
    <w:p w14:paraId="5D03F4B7" w14:textId="77777777" w:rsidR="005462A4" w:rsidRDefault="005462A4">
      <w:pPr>
        <w:pStyle w:val="Corpodetexto"/>
        <w:spacing w:before="4"/>
        <w:rPr>
          <w:sz w:val="17"/>
        </w:rPr>
      </w:pPr>
    </w:p>
    <w:sectPr w:rsidR="005462A4" w:rsidSect="005462A4">
      <w:headerReference w:type="default" r:id="rId7"/>
      <w:pgSz w:w="11910" w:h="16840"/>
      <w:pgMar w:top="1760" w:right="940" w:bottom="280" w:left="9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371A5" w14:textId="77777777" w:rsidR="00A36982" w:rsidRDefault="00A36982" w:rsidP="005462A4">
      <w:r>
        <w:separator/>
      </w:r>
    </w:p>
  </w:endnote>
  <w:endnote w:type="continuationSeparator" w:id="0">
    <w:p w14:paraId="5EF5CD30" w14:textId="77777777" w:rsidR="00A36982" w:rsidRDefault="00A36982" w:rsidP="0054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21BAC" w14:textId="77777777" w:rsidR="00A36982" w:rsidRDefault="00A36982" w:rsidP="005462A4">
      <w:r>
        <w:separator/>
      </w:r>
    </w:p>
  </w:footnote>
  <w:footnote w:type="continuationSeparator" w:id="0">
    <w:p w14:paraId="7A4BB3EA" w14:textId="77777777" w:rsidR="00A36982" w:rsidRDefault="00A36982" w:rsidP="0054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CE164" w14:textId="77777777" w:rsidR="00FB53B6" w:rsidRPr="00070D3B" w:rsidRDefault="00FB53B6" w:rsidP="00FB53B6">
    <w:pPr>
      <w:tabs>
        <w:tab w:val="left" w:pos="630"/>
        <w:tab w:val="center" w:pos="4859"/>
      </w:tabs>
      <w:spacing w:before="10" w:line="253" w:lineRule="auto"/>
      <w:ind w:hanging="2"/>
      <w:jc w:val="center"/>
      <w:rPr>
        <w:b/>
        <w:i/>
        <w:sz w:val="20"/>
        <w:szCs w:val="20"/>
      </w:rPr>
    </w:pPr>
    <w:r>
      <w:rPr>
        <w:b/>
        <w:i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2FD26D4B" wp14:editId="36B7AA2B">
          <wp:simplePos x="0" y="0"/>
          <wp:positionH relativeFrom="page">
            <wp:posOffset>500380</wp:posOffset>
          </wp:positionH>
          <wp:positionV relativeFrom="page">
            <wp:posOffset>301625</wp:posOffset>
          </wp:positionV>
          <wp:extent cx="818515" cy="635635"/>
          <wp:effectExtent l="19050" t="0" r="635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41" t="-52" r="-38" b="-48"/>
                  <a:stretch>
                    <a:fillRect/>
                  </a:stretch>
                </pic:blipFill>
                <pic:spPr>
                  <a:xfrm>
                    <a:off x="0" y="0"/>
                    <a:ext cx="818515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70D3B">
      <w:rPr>
        <w:b/>
        <w:i/>
        <w:sz w:val="20"/>
        <w:szCs w:val="20"/>
      </w:rPr>
      <w:t>CURSO DE DOUTORADO EM DESENVOLVIMENTO E MEIO AMBIENTE</w:t>
    </w:r>
  </w:p>
  <w:p w14:paraId="3FCFA2E7" w14:textId="77777777" w:rsidR="00FB53B6" w:rsidRPr="00070D3B" w:rsidRDefault="00FB53B6" w:rsidP="00FB53B6">
    <w:pPr>
      <w:tabs>
        <w:tab w:val="left" w:pos="630"/>
        <w:tab w:val="center" w:pos="4859"/>
      </w:tabs>
      <w:spacing w:before="10" w:line="253" w:lineRule="auto"/>
      <w:ind w:hanging="2"/>
      <w:jc w:val="center"/>
      <w:rPr>
        <w:sz w:val="20"/>
        <w:szCs w:val="20"/>
      </w:rPr>
    </w:pPr>
    <w:r w:rsidRPr="00070D3B">
      <w:rPr>
        <w:sz w:val="20"/>
        <w:szCs w:val="20"/>
      </w:rPr>
      <w:t>ASSOCIAÇÃO PLENA EM REDE: UFPI-UFC-UFRN-UFPB-UFPE-UFS-UESC-UFERSA</w:t>
    </w:r>
  </w:p>
  <w:p w14:paraId="1BA94F23" w14:textId="77777777" w:rsidR="005462A4" w:rsidRDefault="005462A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F56"/>
    <w:multiLevelType w:val="hybridMultilevel"/>
    <w:tmpl w:val="299CA78A"/>
    <w:lvl w:ilvl="0" w:tplc="02A01982">
      <w:start w:val="1"/>
      <w:numFmt w:val="upperRoman"/>
      <w:lvlText w:val="%1."/>
      <w:lvlJc w:val="left"/>
      <w:pPr>
        <w:ind w:left="1470" w:hanging="70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E10C3F0C">
      <w:numFmt w:val="bullet"/>
      <w:lvlText w:val="•"/>
      <w:lvlJc w:val="left"/>
      <w:pPr>
        <w:ind w:left="2334" w:hanging="708"/>
      </w:pPr>
      <w:rPr>
        <w:rFonts w:hint="default"/>
        <w:lang w:val="pt-PT" w:eastAsia="pt-PT" w:bidi="pt-PT"/>
      </w:rPr>
    </w:lvl>
    <w:lvl w:ilvl="2" w:tplc="02E673D6">
      <w:numFmt w:val="bullet"/>
      <w:lvlText w:val="•"/>
      <w:lvlJc w:val="left"/>
      <w:pPr>
        <w:ind w:left="3189" w:hanging="708"/>
      </w:pPr>
      <w:rPr>
        <w:rFonts w:hint="default"/>
        <w:lang w:val="pt-PT" w:eastAsia="pt-PT" w:bidi="pt-PT"/>
      </w:rPr>
    </w:lvl>
    <w:lvl w:ilvl="3" w:tplc="38289E6A">
      <w:numFmt w:val="bullet"/>
      <w:lvlText w:val="•"/>
      <w:lvlJc w:val="left"/>
      <w:pPr>
        <w:ind w:left="4043" w:hanging="708"/>
      </w:pPr>
      <w:rPr>
        <w:rFonts w:hint="default"/>
        <w:lang w:val="pt-PT" w:eastAsia="pt-PT" w:bidi="pt-PT"/>
      </w:rPr>
    </w:lvl>
    <w:lvl w:ilvl="4" w:tplc="B3E01EF8">
      <w:numFmt w:val="bullet"/>
      <w:lvlText w:val="•"/>
      <w:lvlJc w:val="left"/>
      <w:pPr>
        <w:ind w:left="4898" w:hanging="708"/>
      </w:pPr>
      <w:rPr>
        <w:rFonts w:hint="default"/>
        <w:lang w:val="pt-PT" w:eastAsia="pt-PT" w:bidi="pt-PT"/>
      </w:rPr>
    </w:lvl>
    <w:lvl w:ilvl="5" w:tplc="7388CAEA">
      <w:numFmt w:val="bullet"/>
      <w:lvlText w:val="•"/>
      <w:lvlJc w:val="left"/>
      <w:pPr>
        <w:ind w:left="5753" w:hanging="708"/>
      </w:pPr>
      <w:rPr>
        <w:rFonts w:hint="default"/>
        <w:lang w:val="pt-PT" w:eastAsia="pt-PT" w:bidi="pt-PT"/>
      </w:rPr>
    </w:lvl>
    <w:lvl w:ilvl="6" w:tplc="23BAEEB0">
      <w:numFmt w:val="bullet"/>
      <w:lvlText w:val="•"/>
      <w:lvlJc w:val="left"/>
      <w:pPr>
        <w:ind w:left="6607" w:hanging="708"/>
      </w:pPr>
      <w:rPr>
        <w:rFonts w:hint="default"/>
        <w:lang w:val="pt-PT" w:eastAsia="pt-PT" w:bidi="pt-PT"/>
      </w:rPr>
    </w:lvl>
    <w:lvl w:ilvl="7" w:tplc="7D4682B6">
      <w:numFmt w:val="bullet"/>
      <w:lvlText w:val="•"/>
      <w:lvlJc w:val="left"/>
      <w:pPr>
        <w:ind w:left="7462" w:hanging="708"/>
      </w:pPr>
      <w:rPr>
        <w:rFonts w:hint="default"/>
        <w:lang w:val="pt-PT" w:eastAsia="pt-PT" w:bidi="pt-PT"/>
      </w:rPr>
    </w:lvl>
    <w:lvl w:ilvl="8" w:tplc="E5405F2C">
      <w:numFmt w:val="bullet"/>
      <w:lvlText w:val="•"/>
      <w:lvlJc w:val="left"/>
      <w:pPr>
        <w:ind w:left="8317" w:hanging="708"/>
      </w:pPr>
      <w:rPr>
        <w:rFonts w:hint="default"/>
        <w:lang w:val="pt-PT" w:eastAsia="pt-PT" w:bidi="pt-PT"/>
      </w:rPr>
    </w:lvl>
  </w:abstractNum>
  <w:abstractNum w:abstractNumId="1" w15:restartNumberingAfterBreak="0">
    <w:nsid w:val="630F79E4"/>
    <w:multiLevelType w:val="hybridMultilevel"/>
    <w:tmpl w:val="0908B8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A4"/>
    <w:rsid w:val="000A4752"/>
    <w:rsid w:val="0011713A"/>
    <w:rsid w:val="00155D5E"/>
    <w:rsid w:val="00535733"/>
    <w:rsid w:val="005462A4"/>
    <w:rsid w:val="005B02EB"/>
    <w:rsid w:val="00710C72"/>
    <w:rsid w:val="007977B5"/>
    <w:rsid w:val="0088516E"/>
    <w:rsid w:val="009A079E"/>
    <w:rsid w:val="00A02C2C"/>
    <w:rsid w:val="00A36982"/>
    <w:rsid w:val="00DD1493"/>
    <w:rsid w:val="00E33D57"/>
    <w:rsid w:val="00EA5BFE"/>
    <w:rsid w:val="00FB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5EC9"/>
  <w15:docId w15:val="{B6C5BE04-5665-416E-8287-5AF6794D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62A4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2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2A4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462A4"/>
    <w:pPr>
      <w:ind w:left="949" w:right="950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2A4"/>
    <w:pPr>
      <w:ind w:left="1470" w:hanging="708"/>
    </w:pPr>
  </w:style>
  <w:style w:type="paragraph" w:customStyle="1" w:styleId="TableParagraph">
    <w:name w:val="Table Paragraph"/>
    <w:basedOn w:val="Normal"/>
    <w:uiPriority w:val="1"/>
    <w:qFormat/>
    <w:rsid w:val="005462A4"/>
    <w:pPr>
      <w:spacing w:line="234" w:lineRule="exact"/>
      <w:ind w:left="107"/>
    </w:pPr>
  </w:style>
  <w:style w:type="paragraph" w:styleId="Cabealho">
    <w:name w:val="header"/>
    <w:basedOn w:val="Normal"/>
    <w:link w:val="CabealhoChar"/>
    <w:uiPriority w:val="99"/>
    <w:semiHidden/>
    <w:unhideWhenUsed/>
    <w:rsid w:val="00FB53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53B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FB53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53B6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4647</Words>
  <Characters>25097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01, 07 de fevereiro de 2019</dc:title>
  <dc:subject>ESTRUTURA CURRICULAR</dc:subject>
  <dc:creator>José Machado Moita Neto</dc:creator>
  <dc:description>Recife, 07 de fevereiro de 2019
Coordenadora Geral: Josiclêda Domiciano Galvíncio</dc:description>
  <cp:lastModifiedBy>Cliente</cp:lastModifiedBy>
  <cp:revision>2</cp:revision>
  <dcterms:created xsi:type="dcterms:W3CDTF">2021-01-28T00:53:00Z</dcterms:created>
  <dcterms:modified xsi:type="dcterms:W3CDTF">2021-01-28T00:53:00Z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2021-01-27T00:00:00Z</vt:filetime>
  </property>
</Properties>
</file>